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5E" w:rsidRPr="005366CA" w:rsidRDefault="0094085E" w:rsidP="0094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6CA"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 образовательное </w:t>
      </w:r>
    </w:p>
    <w:p w:rsidR="0094085E" w:rsidRPr="005366CA" w:rsidRDefault="0094085E" w:rsidP="0094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6CA">
        <w:rPr>
          <w:rFonts w:ascii="Times New Roman" w:hAnsi="Times New Roman" w:cs="Times New Roman"/>
          <w:b/>
          <w:sz w:val="28"/>
          <w:szCs w:val="28"/>
        </w:rPr>
        <w:t xml:space="preserve">учреждение дополнительного образования </w:t>
      </w:r>
    </w:p>
    <w:p w:rsidR="0094085E" w:rsidRPr="005366CA" w:rsidRDefault="0094085E" w:rsidP="0094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6CA">
        <w:rPr>
          <w:rFonts w:ascii="Times New Roman" w:hAnsi="Times New Roman" w:cs="Times New Roman"/>
          <w:b/>
          <w:sz w:val="28"/>
          <w:szCs w:val="28"/>
        </w:rPr>
        <w:t>«Станция юных техников» г. Черкесска</w:t>
      </w:r>
    </w:p>
    <w:p w:rsidR="00DE777B" w:rsidRDefault="00DE777B" w:rsidP="00DE777B">
      <w:pPr>
        <w:spacing w:after="0"/>
        <w:jc w:val="center"/>
        <w:rPr>
          <w:b/>
          <w:sz w:val="32"/>
          <w:szCs w:val="32"/>
        </w:rPr>
      </w:pPr>
    </w:p>
    <w:p w:rsidR="00DE777B" w:rsidRPr="00FF226D" w:rsidRDefault="00DE777B" w:rsidP="00FF22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226D" w:rsidRPr="00FF226D" w:rsidRDefault="00FF226D" w:rsidP="00FF22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26D">
        <w:rPr>
          <w:rFonts w:ascii="Times New Roman" w:hAnsi="Times New Roman" w:cs="Times New Roman"/>
          <w:b/>
          <w:sz w:val="24"/>
          <w:szCs w:val="24"/>
        </w:rPr>
        <w:t>Рассмотрена и одобрена                                                                             « Утверждаю»</w:t>
      </w:r>
    </w:p>
    <w:p w:rsidR="00FF226D" w:rsidRPr="00FF226D" w:rsidRDefault="00FF226D" w:rsidP="00FF22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26D">
        <w:rPr>
          <w:rFonts w:ascii="Times New Roman" w:hAnsi="Times New Roman" w:cs="Times New Roman"/>
          <w:b/>
          <w:sz w:val="24"/>
          <w:szCs w:val="24"/>
        </w:rPr>
        <w:t xml:space="preserve"> на заседании МО                                                                       Директор МКОУ ДО «СЮТ»</w:t>
      </w:r>
    </w:p>
    <w:p w:rsidR="00FF226D" w:rsidRPr="00FF226D" w:rsidRDefault="00FF226D" w:rsidP="00FF22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26D">
        <w:rPr>
          <w:rFonts w:ascii="Times New Roman" w:hAnsi="Times New Roman" w:cs="Times New Roman"/>
          <w:b/>
          <w:sz w:val="24"/>
          <w:szCs w:val="24"/>
        </w:rPr>
        <w:t>протокол № 1                                                                           _____________ Уманский А.А.</w:t>
      </w:r>
    </w:p>
    <w:p w:rsidR="00DE777B" w:rsidRDefault="00FF226D" w:rsidP="00FF226D">
      <w:pPr>
        <w:spacing w:after="0" w:line="240" w:lineRule="auto"/>
        <w:jc w:val="center"/>
        <w:rPr>
          <w:b/>
          <w:sz w:val="32"/>
          <w:szCs w:val="32"/>
        </w:rPr>
      </w:pPr>
      <w:r w:rsidRPr="00FF226D">
        <w:rPr>
          <w:rFonts w:ascii="Times New Roman" w:hAnsi="Times New Roman" w:cs="Times New Roman"/>
          <w:b/>
          <w:sz w:val="24"/>
          <w:szCs w:val="24"/>
        </w:rPr>
        <w:t>от 1 сентября 2016 г.                                                     приказ от ___________2016г.№ 35</w:t>
      </w:r>
      <w:r w:rsidRPr="00FF226D">
        <w:rPr>
          <w:rFonts w:ascii="Times New Roman" w:hAnsi="Times New Roman" w:cs="Times New Roman"/>
          <w:sz w:val="24"/>
          <w:szCs w:val="24"/>
        </w:rPr>
        <w:t xml:space="preserve">  - од</w:t>
      </w:r>
      <w:r>
        <w:rPr>
          <w:b/>
          <w:sz w:val="24"/>
          <w:szCs w:val="24"/>
        </w:rPr>
        <w:t xml:space="preserve">                  </w:t>
      </w:r>
    </w:p>
    <w:p w:rsidR="00DE777B" w:rsidRDefault="00DE777B" w:rsidP="00DE777B">
      <w:pPr>
        <w:spacing w:after="0"/>
        <w:jc w:val="center"/>
        <w:rPr>
          <w:b/>
          <w:sz w:val="32"/>
          <w:szCs w:val="32"/>
        </w:rPr>
      </w:pPr>
    </w:p>
    <w:p w:rsidR="00DE777B" w:rsidRDefault="00DE777B" w:rsidP="00DE777B">
      <w:pPr>
        <w:spacing w:after="0"/>
        <w:jc w:val="center"/>
        <w:rPr>
          <w:b/>
          <w:sz w:val="32"/>
          <w:szCs w:val="32"/>
        </w:rPr>
      </w:pPr>
    </w:p>
    <w:p w:rsidR="00DE777B" w:rsidRPr="00DE777B" w:rsidRDefault="0094085E" w:rsidP="0094085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Образовательная п</w:t>
      </w:r>
      <w:r w:rsidR="00DE777B" w:rsidRPr="00DE777B">
        <w:rPr>
          <w:rFonts w:ascii="Times New Roman" w:hAnsi="Times New Roman" w:cs="Times New Roman"/>
          <w:b/>
          <w:sz w:val="40"/>
          <w:szCs w:val="40"/>
        </w:rPr>
        <w:t>рограмма</w:t>
      </w:r>
    </w:p>
    <w:p w:rsidR="00DE777B" w:rsidRPr="00DE777B" w:rsidRDefault="00DE777B" w:rsidP="009408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77B">
        <w:rPr>
          <w:rFonts w:ascii="Times New Roman" w:hAnsi="Times New Roman" w:cs="Times New Roman"/>
          <w:b/>
          <w:sz w:val="32"/>
          <w:szCs w:val="32"/>
        </w:rPr>
        <w:t>«Основы изучения компьютерной графики и черчения»</w:t>
      </w:r>
    </w:p>
    <w:p w:rsidR="00DE777B" w:rsidRPr="00DE777B" w:rsidRDefault="00DE777B" w:rsidP="00DE7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77B" w:rsidRDefault="00DE777B" w:rsidP="00DE7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77B" w:rsidRDefault="00DE777B" w:rsidP="00940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085E" w:rsidRDefault="0094085E" w:rsidP="0094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реализации: очная</w:t>
      </w:r>
    </w:p>
    <w:p w:rsidR="0094085E" w:rsidRPr="005366CA" w:rsidRDefault="0094085E" w:rsidP="0094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6CA">
        <w:rPr>
          <w:rFonts w:ascii="Times New Roman" w:hAnsi="Times New Roman" w:cs="Times New Roman"/>
          <w:b/>
          <w:sz w:val="28"/>
          <w:szCs w:val="28"/>
        </w:rPr>
        <w:t>Возраст обучающихся: 10–15 лет</w:t>
      </w:r>
    </w:p>
    <w:p w:rsidR="0094085E" w:rsidRPr="005366CA" w:rsidRDefault="0094085E" w:rsidP="0094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6CA">
        <w:rPr>
          <w:rFonts w:ascii="Times New Roman" w:hAnsi="Times New Roman" w:cs="Times New Roman"/>
          <w:b/>
          <w:sz w:val="28"/>
          <w:szCs w:val="28"/>
        </w:rPr>
        <w:t>Срок реализации: 2 года</w:t>
      </w:r>
    </w:p>
    <w:p w:rsidR="0094085E" w:rsidRDefault="0094085E" w:rsidP="00940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b/>
          <w:sz w:val="28"/>
          <w:szCs w:val="28"/>
        </w:rPr>
        <w:t>Тип программы: многоуровневая</w:t>
      </w:r>
    </w:p>
    <w:p w:rsidR="0094085E" w:rsidRDefault="0094085E" w:rsidP="00940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777B" w:rsidRDefault="00DE777B" w:rsidP="00DE7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77B" w:rsidRDefault="00DE777B" w:rsidP="00DE7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77B" w:rsidRDefault="00DE777B" w:rsidP="00DE7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085E" w:rsidRPr="005366CA" w:rsidRDefault="0094085E" w:rsidP="009408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85E" w:rsidRPr="005366CA" w:rsidRDefault="0094085E" w:rsidP="009408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66CA">
        <w:rPr>
          <w:rFonts w:ascii="Times New Roman" w:hAnsi="Times New Roman" w:cs="Times New Roman"/>
          <w:b/>
          <w:sz w:val="28"/>
          <w:szCs w:val="28"/>
        </w:rPr>
        <w:t>Автор: Педагог дополнительного образования</w:t>
      </w:r>
    </w:p>
    <w:p w:rsidR="0094085E" w:rsidRPr="005366CA" w:rsidRDefault="0094085E" w:rsidP="009408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66CA">
        <w:rPr>
          <w:rFonts w:ascii="Times New Roman" w:hAnsi="Times New Roman" w:cs="Times New Roman"/>
          <w:b/>
          <w:sz w:val="28"/>
          <w:szCs w:val="28"/>
        </w:rPr>
        <w:t>Болясникова Александра Ивановна</w:t>
      </w:r>
    </w:p>
    <w:p w:rsidR="00DE777B" w:rsidRDefault="00DE777B" w:rsidP="00DE7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777B" w:rsidRDefault="00DE777B" w:rsidP="00DE7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777B" w:rsidRDefault="00DE777B" w:rsidP="00DE7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777B" w:rsidRDefault="00DE777B" w:rsidP="00DE7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226D" w:rsidRDefault="00FF226D" w:rsidP="00DE7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226D" w:rsidRDefault="00FF226D" w:rsidP="00DE7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226D" w:rsidRDefault="00FF226D" w:rsidP="00DE7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777B" w:rsidRDefault="00DE777B" w:rsidP="00DE77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777B" w:rsidRPr="00DE777B" w:rsidRDefault="00DE777B" w:rsidP="00DE7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085E" w:rsidRDefault="0094085E" w:rsidP="00C35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85E" w:rsidRPr="005366CA" w:rsidRDefault="0094085E" w:rsidP="0094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г. Черкесск, </w:t>
      </w:r>
      <w:r w:rsidRPr="005366CA">
        <w:rPr>
          <w:rFonts w:ascii="Times New Roman" w:hAnsi="Times New Roman" w:cs="Times New Roman"/>
          <w:b/>
          <w:sz w:val="28"/>
          <w:szCs w:val="28"/>
        </w:rPr>
        <w:t>2016г.</w:t>
      </w:r>
    </w:p>
    <w:p w:rsidR="0094085E" w:rsidRDefault="0094085E" w:rsidP="00C3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77A" w:rsidRPr="005366CA" w:rsidRDefault="00C3577A" w:rsidP="00C35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3577A" w:rsidRPr="005366CA" w:rsidRDefault="00C3577A" w:rsidP="00C3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77A" w:rsidRPr="005366CA" w:rsidRDefault="00C3577A" w:rsidP="00C3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sz w:val="28"/>
          <w:szCs w:val="28"/>
        </w:rPr>
        <w:tab/>
        <w:t xml:space="preserve">В настоящее время трудно себе представить сферу деятельности человека, в которой не используется компьютерная техника. Компьютер стал обязательным атрибутом рабочего места, где требуется хранить и перерабатывать большие объемы информации, управлять различными системами, создавать и редактировать различные изображения, звук, видео и т.д.   Область информатики, занимающаяся методами создания и редактирования изображений с помощью компьютера, называют компьютерной графикой.    </w:t>
      </w:r>
    </w:p>
    <w:p w:rsidR="00C3577A" w:rsidRPr="005366CA" w:rsidRDefault="00C3577A" w:rsidP="00C35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Программа «Основы компьютерной графики » имеет научно-техническую направленность, поскольку ее содержание направлено на систематизацию знаний о современных графических программах, а также приобретение практических навыков работы с программными продуктами растровой и векторной графики.</w:t>
      </w:r>
    </w:p>
    <w:p w:rsidR="00C3577A" w:rsidRPr="005366CA" w:rsidRDefault="00C3577A" w:rsidP="00C35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начале XXI века человечество вступило в информационно-компьютерную эпоху, которая в системе образования России начинает развиваться всё более интенсивно. Бурно развивающийся процесс информатизации образования позволяет использовать в обучении широкий спектр средств новых информационных технологий. Одним из её главных элементов является компьютерная графика.</w:t>
      </w:r>
    </w:p>
    <w:p w:rsidR="00C3577A" w:rsidRPr="005366CA" w:rsidRDefault="00C3577A" w:rsidP="00C3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Работа с компьютерной графикой – одно из самых популярных направлений использования персонального компьютера. Люди самых разных профессий применяют компьютерную графику в своей работе.  Среди них: исследователи в различных научных и прикладных областях - художники; специалисты по компьютерной верстке; дизайнеры; разработчики рекламной продукции; фотографы</w:t>
      </w:r>
      <w:r w:rsidRPr="005366CA">
        <w:rPr>
          <w:rFonts w:ascii="Times New Roman" w:hAnsi="Times New Roman" w:cs="Times New Roman"/>
          <w:sz w:val="28"/>
          <w:szCs w:val="28"/>
        </w:rPr>
        <w:t xml:space="preserve">, создатели </w:t>
      </w:r>
      <w:r w:rsidRPr="005366C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5366CA">
        <w:rPr>
          <w:rFonts w:ascii="Times New Roman" w:hAnsi="Times New Roman" w:cs="Times New Roman"/>
          <w:sz w:val="28"/>
          <w:szCs w:val="28"/>
        </w:rPr>
        <w:t xml:space="preserve">-страниц, авторы мультимедиа-презентаций, медики, модельеры тканей и одежды, фотографы, специалисты в области теле- и видеомонтажа и другие.   Как правило, изображение на экране компьютера создаются с помощью графических программ. Изучение этих программ и является основной задачей этой учебной программы. </w:t>
      </w:r>
    </w:p>
    <w:p w:rsidR="00C3577A" w:rsidRPr="005366CA" w:rsidRDefault="00C3577A" w:rsidP="00C35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77A" w:rsidRPr="005366CA" w:rsidRDefault="00C3577A" w:rsidP="00C35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6CA">
        <w:rPr>
          <w:rFonts w:ascii="Times New Roman" w:hAnsi="Times New Roman" w:cs="Times New Roman"/>
          <w:b/>
          <w:sz w:val="28"/>
          <w:szCs w:val="28"/>
        </w:rPr>
        <w:t>1.1. Цели и задачи программы.</w:t>
      </w:r>
    </w:p>
    <w:p w:rsidR="00C3577A" w:rsidRPr="005366CA" w:rsidRDefault="00C3577A" w:rsidP="00C3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66CA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</w:p>
    <w:p w:rsidR="00C3577A" w:rsidRPr="005366CA" w:rsidRDefault="00C3577A" w:rsidP="00C3577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sz w:val="28"/>
          <w:szCs w:val="28"/>
        </w:rPr>
        <w:t>привитие эстетического вкуса;</w:t>
      </w:r>
    </w:p>
    <w:p w:rsidR="00C3577A" w:rsidRPr="005366CA" w:rsidRDefault="00C3577A" w:rsidP="00C3577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sz w:val="28"/>
          <w:szCs w:val="28"/>
        </w:rPr>
        <w:t>формирование у учащихся основ компьютерной грамотности;</w:t>
      </w:r>
    </w:p>
    <w:p w:rsidR="00C3577A" w:rsidRPr="005366CA" w:rsidRDefault="00C3577A" w:rsidP="00C3577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sz w:val="28"/>
          <w:szCs w:val="28"/>
        </w:rPr>
        <w:t>оказание помощи в освоении азов компьютерной графики, основных инструментов и приемов, используемых в растровой  и векторной компьютерной графике;</w:t>
      </w:r>
    </w:p>
    <w:p w:rsidR="00C3577A" w:rsidRPr="005366CA" w:rsidRDefault="00C3577A" w:rsidP="00C3577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sz w:val="28"/>
          <w:szCs w:val="28"/>
        </w:rPr>
        <w:t>обучение выполнению рисунка разной степени сложности;</w:t>
      </w:r>
    </w:p>
    <w:p w:rsidR="00C3577A" w:rsidRPr="005366CA" w:rsidRDefault="00C3577A" w:rsidP="00C3577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sz w:val="28"/>
          <w:szCs w:val="28"/>
        </w:rPr>
        <w:t>знакомство с программами для мультимедиа презентаций;</w:t>
      </w:r>
    </w:p>
    <w:p w:rsidR="00C3577A" w:rsidRPr="005366CA" w:rsidRDefault="00C3577A" w:rsidP="00C3577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6CA">
        <w:rPr>
          <w:rFonts w:ascii="Times New Roman" w:eastAsia="Calibri" w:hAnsi="Times New Roman" w:cs="Times New Roman"/>
          <w:sz w:val="28"/>
          <w:szCs w:val="28"/>
        </w:rPr>
        <w:t xml:space="preserve">помощь в освоении </w:t>
      </w:r>
      <w:r w:rsidRPr="005366CA">
        <w:rPr>
          <w:rFonts w:ascii="Times New Roman" w:hAnsi="Times New Roman"/>
          <w:sz w:val="28"/>
          <w:szCs w:val="28"/>
        </w:rPr>
        <w:t>основ</w:t>
      </w:r>
      <w:r w:rsidRPr="005366CA">
        <w:rPr>
          <w:rFonts w:ascii="Times New Roman" w:eastAsia="Calibri" w:hAnsi="Times New Roman" w:cs="Times New Roman"/>
          <w:sz w:val="28"/>
          <w:szCs w:val="28"/>
        </w:rPr>
        <w:t xml:space="preserve"> черчения, и построения чертежей в графических программах;</w:t>
      </w:r>
    </w:p>
    <w:p w:rsidR="00C3577A" w:rsidRPr="005366CA" w:rsidRDefault="00C3577A" w:rsidP="00C3577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sz w:val="28"/>
          <w:szCs w:val="28"/>
        </w:rPr>
        <w:lastRenderedPageBreak/>
        <w:t>приобщить  учащихся к элементам инженерно-технических знаний в области техники и технологии современного производства;</w:t>
      </w:r>
    </w:p>
    <w:p w:rsidR="00C3577A" w:rsidRPr="005366CA" w:rsidRDefault="00C3577A" w:rsidP="00C3577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sz w:val="28"/>
          <w:szCs w:val="28"/>
        </w:rPr>
        <w:t>содействовать развитию технического мышления, познавательных способностей учащихся.</w:t>
      </w:r>
    </w:p>
    <w:p w:rsidR="00C3577A" w:rsidRPr="005366CA" w:rsidRDefault="00C3577A" w:rsidP="00C3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66CA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3577A" w:rsidRPr="005366CA" w:rsidRDefault="00C3577A" w:rsidP="00C3577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sz w:val="28"/>
          <w:szCs w:val="28"/>
        </w:rPr>
        <w:t>обучить работе с графическими редакторами, с использованием ПК;</w:t>
      </w:r>
    </w:p>
    <w:p w:rsidR="00C3577A" w:rsidRPr="005366CA" w:rsidRDefault="00C3577A" w:rsidP="00C3577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sz w:val="28"/>
          <w:szCs w:val="28"/>
        </w:rPr>
        <w:t>развивать эстетический вкус детей через знакомство с современными информационными технологиями;</w:t>
      </w:r>
    </w:p>
    <w:p w:rsidR="00C3577A" w:rsidRPr="005366CA" w:rsidRDefault="00C3577A" w:rsidP="00C3577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sz w:val="28"/>
          <w:szCs w:val="28"/>
        </w:rPr>
        <w:t>сформировать навыки обработки информации посредством современных компьютерных технологий;</w:t>
      </w:r>
    </w:p>
    <w:p w:rsidR="00C3577A" w:rsidRPr="005366CA" w:rsidRDefault="00C3577A" w:rsidP="00C3577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sz w:val="28"/>
          <w:szCs w:val="28"/>
        </w:rPr>
        <w:t>организовать развивающий досуг.</w:t>
      </w:r>
    </w:p>
    <w:p w:rsidR="00C3577A" w:rsidRPr="005366CA" w:rsidRDefault="00C3577A" w:rsidP="00C357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Отличительные особенности и новизна программы:</w:t>
      </w:r>
    </w:p>
    <w:p w:rsidR="00C3577A" w:rsidRPr="005366CA" w:rsidRDefault="00C3577A" w:rsidP="00C357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6CA">
        <w:rPr>
          <w:rFonts w:ascii="Times New Roman" w:hAnsi="Times New Roman" w:cs="Times New Roman"/>
          <w:sz w:val="28"/>
          <w:szCs w:val="28"/>
        </w:rPr>
        <w:t>Программа дает понятие о цифровом представлении графической информации, знакомит с программами инженерной и оформительской графики.</w:t>
      </w:r>
    </w:p>
    <w:p w:rsidR="00C3577A" w:rsidRPr="005366CA" w:rsidRDefault="00C3577A" w:rsidP="00C357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366CA">
        <w:rPr>
          <w:rFonts w:ascii="Times New Roman" w:hAnsi="Times New Roman" w:cs="Times New Roman"/>
          <w:sz w:val="28"/>
          <w:szCs w:val="28"/>
          <w:u w:val="single"/>
        </w:rPr>
        <w:t>Актуальность:</w:t>
      </w:r>
    </w:p>
    <w:p w:rsidR="00C3577A" w:rsidRPr="005366CA" w:rsidRDefault="00C3577A" w:rsidP="00C3577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6CA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данной программы состоит в том, что она предоставляет возможность обучающимся освоения графических редакторов как инструмента самовыражения и в ней упор делается не просто на изучение рабочих инструментов редакторов, а на интегрированное применение различных техник при выполнении работ. Разработан ряд уроков повышенной сложности  для демонстрации обучающимся скрытых возможностей различных графических редакторов.</w:t>
      </w:r>
    </w:p>
    <w:p w:rsidR="00C3577A" w:rsidRPr="005366CA" w:rsidRDefault="00C3577A" w:rsidP="00C357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366C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Практическая значимость: </w:t>
      </w:r>
    </w:p>
    <w:p w:rsidR="00C3577A" w:rsidRPr="005366CA" w:rsidRDefault="00C3577A" w:rsidP="00C3577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6CA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Навыки работы в графике пригодятся для электронного общения, в оформлении школьных рефератов, докладов, при составлении различных электронных документов, для создания эксклюзивных открыток к праздникам и т.д.</w:t>
      </w:r>
    </w:p>
    <w:p w:rsidR="00C3577A" w:rsidRPr="005366CA" w:rsidRDefault="00C3577A" w:rsidP="00C35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366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1.3. Организационно-педагогические основы деятельности.</w:t>
      </w:r>
    </w:p>
    <w:p w:rsidR="00C3577A" w:rsidRPr="005366CA" w:rsidRDefault="00C3577A" w:rsidP="00C357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6CA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«Основы компьютерной графики и черчения» предназначена для работы с детьми в системе дополнительного образования, рассчитана на два года реализации.</w:t>
      </w:r>
    </w:p>
    <w:p w:rsidR="00C3577A" w:rsidRPr="005366CA" w:rsidRDefault="00C3577A" w:rsidP="00C3577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6CA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 воспитанников в группах от 11 до 15 лет, т.к. возрастные и психофизические особенности обучающихся соответствуют данному виду деятельности.</w:t>
      </w:r>
    </w:p>
    <w:p w:rsidR="00C3577A" w:rsidRPr="005366CA" w:rsidRDefault="00C3577A" w:rsidP="00C357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6CA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обучающихся подбираются по 12 – 15 человек.</w:t>
      </w:r>
    </w:p>
    <w:p w:rsidR="00C3577A" w:rsidRPr="005366CA" w:rsidRDefault="00C3577A" w:rsidP="00C3577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6CA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группы первого года обучения принимаются все поступающие. Специального отбора не проводится.</w:t>
      </w:r>
    </w:p>
    <w:p w:rsidR="00C3577A" w:rsidRPr="005366CA" w:rsidRDefault="00C3577A" w:rsidP="00C3577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6CA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первого года обучения рассчитана на 216 часов. Занятия проводятся два раза в неделю по три часа. Программа второго года обучения также рассчитана на 216 часов, занятия проводятся два раза в неделю по три часа.</w:t>
      </w:r>
    </w:p>
    <w:p w:rsidR="00C3577A" w:rsidRPr="005366CA" w:rsidRDefault="00C3577A" w:rsidP="00C3577A">
      <w:pPr>
        <w:spacing w:after="0" w:line="240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первый год обучения учащиеся знакомятся с графическими редакторами: </w:t>
      </w:r>
      <w:r w:rsidRPr="005366CA">
        <w:rPr>
          <w:rFonts w:ascii="Times New Roman" w:hAnsi="Times New Roman"/>
          <w:sz w:val="28"/>
          <w:szCs w:val="28"/>
        </w:rPr>
        <w:t>Paint</w:t>
      </w:r>
      <w:r w:rsidRPr="005366CA">
        <w:rPr>
          <w:rFonts w:ascii="Times New Roman" w:hAnsi="Times New Roman" w:cs="Times New Roman"/>
          <w:sz w:val="28"/>
          <w:szCs w:val="28"/>
        </w:rPr>
        <w:t xml:space="preserve">, </w:t>
      </w:r>
      <w:r w:rsidRPr="005366CA">
        <w:rPr>
          <w:rFonts w:ascii="Times New Roman" w:hAnsi="Times New Roman" w:cs="Times New Roman"/>
          <w:bCs/>
          <w:sz w:val="28"/>
          <w:szCs w:val="28"/>
          <w:lang w:val="en-US"/>
        </w:rPr>
        <w:t>PowerPoint</w:t>
      </w:r>
      <w:r w:rsidRPr="005366CA">
        <w:rPr>
          <w:rFonts w:ascii="Times New Roman" w:hAnsi="Times New Roman" w:cs="Times New Roman"/>
          <w:bCs/>
          <w:sz w:val="28"/>
          <w:szCs w:val="28"/>
        </w:rPr>
        <w:t>,</w:t>
      </w:r>
      <w:r w:rsidRPr="00536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66CA">
        <w:rPr>
          <w:rFonts w:ascii="Times New Roman" w:eastAsia="Calibri" w:hAnsi="Times New Roman" w:cs="Times New Roman"/>
          <w:sz w:val="28"/>
          <w:szCs w:val="28"/>
          <w:lang w:val="en-US"/>
        </w:rPr>
        <w:t>Corel</w:t>
      </w:r>
      <w:r w:rsidRPr="00536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66CA">
        <w:rPr>
          <w:rFonts w:ascii="Times New Roman" w:eastAsia="Calibri" w:hAnsi="Times New Roman" w:cs="Times New Roman"/>
          <w:sz w:val="28"/>
          <w:szCs w:val="28"/>
          <w:lang w:val="en-US"/>
        </w:rPr>
        <w:t>PHOTO</w:t>
      </w:r>
      <w:r w:rsidRPr="005366CA">
        <w:rPr>
          <w:rFonts w:ascii="Times New Roman" w:eastAsia="Calibri" w:hAnsi="Times New Roman" w:cs="Times New Roman"/>
          <w:sz w:val="28"/>
          <w:szCs w:val="28"/>
        </w:rPr>
        <w:t>-</w:t>
      </w:r>
      <w:r w:rsidRPr="005366CA">
        <w:rPr>
          <w:rFonts w:ascii="Times New Roman" w:eastAsia="Calibri" w:hAnsi="Times New Roman" w:cs="Times New Roman"/>
          <w:sz w:val="28"/>
          <w:szCs w:val="28"/>
          <w:lang w:val="en-US"/>
        </w:rPr>
        <w:t>PAINT</w:t>
      </w:r>
      <w:r w:rsidRPr="005366CA">
        <w:rPr>
          <w:rFonts w:ascii="Times New Roman" w:eastAsia="Calibri" w:hAnsi="Times New Roman" w:cs="Times New Roman"/>
          <w:sz w:val="28"/>
          <w:szCs w:val="28"/>
        </w:rPr>
        <w:t>,</w:t>
      </w:r>
      <w:r w:rsidRPr="005366CA">
        <w:rPr>
          <w:rFonts w:ascii="Times New Roman" w:hAnsi="Times New Roman" w:cs="Times New Roman"/>
          <w:sz w:val="28"/>
          <w:szCs w:val="28"/>
        </w:rPr>
        <w:t xml:space="preserve"> </w:t>
      </w:r>
      <w:r w:rsidRPr="005366CA">
        <w:rPr>
          <w:rFonts w:ascii="Times New Roman" w:hAnsi="Times New Roman" w:cs="Times New Roman"/>
          <w:sz w:val="28"/>
          <w:szCs w:val="28"/>
          <w:lang w:val="en-US"/>
        </w:rPr>
        <w:t>CorelDraw</w:t>
      </w:r>
      <w:r w:rsidRPr="005366CA">
        <w:rPr>
          <w:rFonts w:ascii="Times New Roman" w:hAnsi="Times New Roman" w:cs="Times New Roman"/>
          <w:sz w:val="28"/>
          <w:szCs w:val="28"/>
        </w:rPr>
        <w:t xml:space="preserve">. Причем первый год отводится изучению первоначальных знания о компьютере, основ </w:t>
      </w:r>
      <w:r w:rsidRPr="005366CA">
        <w:rPr>
          <w:rFonts w:ascii="Times New Roman" w:hAnsi="Times New Roman" w:cs="Times New Roman"/>
          <w:sz w:val="28"/>
          <w:szCs w:val="28"/>
        </w:rPr>
        <w:lastRenderedPageBreak/>
        <w:t>типов графических изображений,  создание и редактирование растровых графических изображений, понятие о векторных графических изображениях.  Во второй год обучения входит более глубокое изучение векторной графики,  изучение основ черчения, а также изучение 3</w:t>
      </w:r>
      <w:r w:rsidRPr="005366C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366CA">
        <w:rPr>
          <w:rFonts w:ascii="Times New Roman" w:hAnsi="Times New Roman" w:cs="Times New Roman"/>
          <w:sz w:val="28"/>
          <w:szCs w:val="28"/>
        </w:rPr>
        <w:t xml:space="preserve"> графики.</w:t>
      </w:r>
    </w:p>
    <w:p w:rsidR="00C3577A" w:rsidRPr="005366CA" w:rsidRDefault="00C3577A" w:rsidP="00C3577A">
      <w:pPr>
        <w:spacing w:after="0" w:line="240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sz w:val="28"/>
          <w:szCs w:val="28"/>
        </w:rPr>
        <w:t>При распределении нагрузки по темам учтена преемственность подготовки по годам обучения, обеспечивающая усвоение возрастающей сложности материала.</w:t>
      </w:r>
    </w:p>
    <w:p w:rsidR="00C3577A" w:rsidRPr="005366CA" w:rsidRDefault="00C3577A" w:rsidP="00C3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sz w:val="28"/>
          <w:szCs w:val="28"/>
        </w:rPr>
        <w:tab/>
        <w:t>Программа предполагает творческий подход к разработке тем. Она может быть использована педагогами дополнительного образования полностью или частично, в зависимости от длительности обучения.</w:t>
      </w:r>
    </w:p>
    <w:p w:rsidR="00C3577A" w:rsidRPr="005366CA" w:rsidRDefault="00C3577A" w:rsidP="00C357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6CA">
        <w:rPr>
          <w:rFonts w:ascii="Times New Roman" w:hAnsi="Times New Roman" w:cs="Times New Roman"/>
          <w:sz w:val="28"/>
          <w:szCs w:val="28"/>
        </w:rPr>
        <w:t xml:space="preserve">Формы проведения занятий в объединении «Основы компьютерной графики и черчения» разнообразны. Занятия проходят в совместной обучающихся с педагогом, а также в их самостоятельной деятельности. Место педагога в деятельности по обучению детей меняется по мере развития интереса и овладения воспитанниками техническими навыками конструирования. </w:t>
      </w:r>
    </w:p>
    <w:p w:rsidR="00C3577A" w:rsidRPr="005366CA" w:rsidRDefault="00C3577A" w:rsidP="00C357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Результативность образовательной программы</w:t>
      </w:r>
    </w:p>
    <w:p w:rsidR="00C3577A" w:rsidRPr="005366CA" w:rsidRDefault="00C3577A" w:rsidP="00C357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1.4.1. Ожидаемые результаты</w:t>
      </w:r>
    </w:p>
    <w:p w:rsidR="00C3577A" w:rsidRPr="005366CA" w:rsidRDefault="00C3577A" w:rsidP="00C357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концу обучения учащиеся </w:t>
      </w:r>
      <w:r w:rsidRPr="005366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должны знать</w:t>
      </w:r>
      <w:r w:rsidRPr="00536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3577A" w:rsidRPr="005366CA" w:rsidRDefault="00C3577A" w:rsidP="00C3577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компьютерном классе, технику безопасности при работе с компьютером;</w:t>
      </w:r>
    </w:p>
    <w:p w:rsidR="00C3577A" w:rsidRPr="005366CA" w:rsidRDefault="00C3577A" w:rsidP="00C3577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«дизайн», виды современной дизайнерской деятельности;</w:t>
      </w:r>
    </w:p>
    <w:p w:rsidR="00C3577A" w:rsidRPr="005366CA" w:rsidRDefault="00C3577A" w:rsidP="00C3577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компьютерной графики, область ее применения;</w:t>
      </w:r>
    </w:p>
    <w:p w:rsidR="00C3577A" w:rsidRPr="005366CA" w:rsidRDefault="00C3577A" w:rsidP="00C3577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«цифровые изображения», «графическое разрешение», «линейные размеры изображения»;</w:t>
      </w:r>
    </w:p>
    <w:p w:rsidR="00C3577A" w:rsidRPr="005366CA" w:rsidRDefault="00C3577A" w:rsidP="00C3577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редакторов векторной и растровой графики.</w:t>
      </w:r>
    </w:p>
    <w:p w:rsidR="00C3577A" w:rsidRPr="005366CA" w:rsidRDefault="00C3577A" w:rsidP="00C357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концу обучения учащиеся </w:t>
      </w:r>
      <w:r w:rsidRPr="005366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должны уметь</w:t>
      </w:r>
      <w:r w:rsidRPr="00536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3577A" w:rsidRPr="005366CA" w:rsidRDefault="00C3577A" w:rsidP="00C357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sz w:val="28"/>
          <w:szCs w:val="28"/>
        </w:rPr>
        <w:t>Применять на практике методы формирования графических объектов;</w:t>
      </w:r>
    </w:p>
    <w:p w:rsidR="00C3577A" w:rsidRPr="005366CA" w:rsidRDefault="00C3577A" w:rsidP="00C357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sz w:val="28"/>
          <w:szCs w:val="28"/>
        </w:rPr>
        <w:t>производить обработку изображений в векторных и растровых  графических программах;</w:t>
      </w:r>
    </w:p>
    <w:p w:rsidR="00C3577A" w:rsidRPr="005366CA" w:rsidRDefault="00C3577A" w:rsidP="00C357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sz w:val="28"/>
          <w:szCs w:val="28"/>
        </w:rPr>
        <w:t>использовать на практике принципы компьютерной графики;</w:t>
      </w:r>
    </w:p>
    <w:p w:rsidR="00C3577A" w:rsidRPr="005366CA" w:rsidRDefault="00C3577A" w:rsidP="00C357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sz w:val="28"/>
          <w:szCs w:val="28"/>
        </w:rPr>
        <w:t>пользоваться различными функциями графических программ  векторной и растровой графики;</w:t>
      </w:r>
    </w:p>
    <w:p w:rsidR="00C3577A" w:rsidRPr="005366CA" w:rsidRDefault="00C3577A" w:rsidP="00C357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sz w:val="28"/>
          <w:szCs w:val="28"/>
        </w:rPr>
        <w:t xml:space="preserve">производить моделирование объектов, разрабатывать новые графические изображения; </w:t>
      </w:r>
    </w:p>
    <w:p w:rsidR="00C3577A" w:rsidRPr="005366CA" w:rsidRDefault="00C3577A" w:rsidP="00C357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sz w:val="28"/>
          <w:szCs w:val="28"/>
        </w:rPr>
        <w:t>осуществлять оценку графических изображений;</w:t>
      </w:r>
    </w:p>
    <w:p w:rsidR="00C3577A" w:rsidRPr="005366CA" w:rsidRDefault="00C3577A" w:rsidP="00C3577A">
      <w:pPr>
        <w:pStyle w:val="-11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5366CA">
        <w:rPr>
          <w:sz w:val="14"/>
          <w:szCs w:val="14"/>
        </w:rPr>
        <w:t xml:space="preserve">  </w:t>
      </w:r>
      <w:r w:rsidRPr="005366CA">
        <w:rPr>
          <w:sz w:val="28"/>
          <w:szCs w:val="28"/>
        </w:rPr>
        <w:t>выполнять технические чертежи несложной формы с помощью чертежных инструментов и на компьютере, выбирая необходимое количество видов, в соответствии с ГОСТами ЕСКД;</w:t>
      </w:r>
    </w:p>
    <w:p w:rsidR="00C3577A" w:rsidRPr="005366CA" w:rsidRDefault="00C3577A" w:rsidP="00C3577A">
      <w:pPr>
        <w:pStyle w:val="-11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5366CA">
        <w:rPr>
          <w:sz w:val="28"/>
          <w:szCs w:val="28"/>
        </w:rPr>
        <w:t> читать чертежи несложных изделий.</w:t>
      </w:r>
    </w:p>
    <w:p w:rsidR="00C3577A" w:rsidRPr="005366CA" w:rsidRDefault="00C3577A" w:rsidP="00C3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Личностные результаты</w:t>
      </w: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577A" w:rsidRPr="005366CA" w:rsidRDefault="00C3577A" w:rsidP="00C357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отображают готовность и способность обучающихся к саморазвитию, ценностно-смысловые установки и личностные качества; сформированность основ российской, гражданской идентичности:</w:t>
      </w:r>
    </w:p>
    <w:p w:rsidR="00C3577A" w:rsidRPr="005366CA" w:rsidRDefault="00C3577A" w:rsidP="00C3577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C3577A" w:rsidRPr="005366CA" w:rsidRDefault="00C3577A" w:rsidP="00C3577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осознание своей этнической принадлежности, знание культуры своего народа,         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:rsidR="00C3577A" w:rsidRPr="005366CA" w:rsidRDefault="00C3577A" w:rsidP="00C3577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обучающихся к саморазвитию и личностному самоопределению  на основе мотивации к обучению и познанию;</w:t>
      </w:r>
    </w:p>
    <w:p w:rsidR="00C3577A" w:rsidRPr="005366CA" w:rsidRDefault="00C3577A" w:rsidP="00C3577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 формированию коммуникативной компетентности в общении и сотрудничестве со сверстниками и взрослыми в процессе образовательной и творческой деятельности; осознание значения семьи в жизни человека и общества.</w:t>
      </w:r>
      <w:bookmarkStart w:id="0" w:name="_Toc155584235"/>
    </w:p>
    <w:p w:rsidR="00C3577A" w:rsidRPr="005366CA" w:rsidRDefault="00C3577A" w:rsidP="00C3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Метапредметные результаты:</w:t>
      </w: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77A" w:rsidRPr="005366CA" w:rsidRDefault="00C3577A" w:rsidP="00C3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основной образовательной программы по Изобразительному искусству  основного общего образования должны отражать: </w:t>
      </w:r>
    </w:p>
    <w:p w:rsidR="00C3577A" w:rsidRPr="005366CA" w:rsidRDefault="00C3577A" w:rsidP="00C3577A">
      <w:pPr>
        <w:pStyle w:val="a3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новые задачи в учебе;</w:t>
      </w:r>
    </w:p>
    <w:p w:rsidR="00C3577A" w:rsidRPr="005366CA" w:rsidRDefault="00C3577A" w:rsidP="00C3577A">
      <w:pPr>
        <w:pStyle w:val="a3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альтернативные;</w:t>
      </w:r>
    </w:p>
    <w:p w:rsidR="00C3577A" w:rsidRPr="005366CA" w:rsidRDefault="00C3577A" w:rsidP="00C3577A">
      <w:pPr>
        <w:pStyle w:val="a3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соотносить свои действия с планируемыми результатами, корректировать свои действия в соответствии с изменяющейся задачей;</w:t>
      </w:r>
    </w:p>
    <w:p w:rsidR="00C3577A" w:rsidRPr="005366CA" w:rsidRDefault="00C3577A" w:rsidP="00C3577A">
      <w:pPr>
        <w:pStyle w:val="a3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правильность выполнения учебной задачи;</w:t>
      </w:r>
    </w:p>
    <w:p w:rsidR="00C3577A" w:rsidRPr="005366CA" w:rsidRDefault="00C3577A" w:rsidP="00C3577A">
      <w:pPr>
        <w:pStyle w:val="a3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самоконтроля, самооценки;</w:t>
      </w:r>
    </w:p>
    <w:p w:rsidR="00C3577A" w:rsidRPr="005366CA" w:rsidRDefault="00C3577A" w:rsidP="00C3577A">
      <w:pPr>
        <w:pStyle w:val="a3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организовывать сотрудничество и совместную деятельность с учителем и сверстниками, разрешать конфликты, формулировать, аргументировать и отстаивать свое мнение.</w:t>
      </w:r>
    </w:p>
    <w:p w:rsidR="00C3577A" w:rsidRPr="005366CA" w:rsidRDefault="00C3577A" w:rsidP="00C357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Предметные результаты:</w:t>
      </w:r>
    </w:p>
    <w:p w:rsidR="00C3577A" w:rsidRPr="005366CA" w:rsidRDefault="00C3577A" w:rsidP="00C357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собой освоенный обучающимися опыт  деятельности по получению нового знания, его преобразованию и применению, а также систему основополагающих элементов научного знания:</w:t>
      </w:r>
    </w:p>
    <w:p w:rsidR="00C3577A" w:rsidRPr="005366CA" w:rsidRDefault="00C3577A" w:rsidP="00C3577A">
      <w:pPr>
        <w:pStyle w:val="a3"/>
        <w:numPr>
          <w:ilvl w:val="0"/>
          <w:numId w:val="14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графической культуре как совокупности достижений человечества в области освоения графических способов передачи информации;</w:t>
      </w:r>
    </w:p>
    <w:p w:rsidR="00C3577A" w:rsidRPr="005366CA" w:rsidRDefault="00C3577A" w:rsidP="00C3577A">
      <w:pPr>
        <w:pStyle w:val="a3"/>
        <w:numPr>
          <w:ilvl w:val="0"/>
          <w:numId w:val="14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зрительной памяти, ассоциативного мышления;</w:t>
      </w:r>
    </w:p>
    <w:p w:rsidR="00C3577A" w:rsidRPr="005366CA" w:rsidRDefault="00C3577A" w:rsidP="00C3577A">
      <w:pPr>
        <w:pStyle w:val="a3"/>
        <w:numPr>
          <w:ilvl w:val="0"/>
          <w:numId w:val="14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визуально – пространственного мышления;</w:t>
      </w:r>
    </w:p>
    <w:p w:rsidR="00C3577A" w:rsidRPr="005366CA" w:rsidRDefault="00C3577A" w:rsidP="00C3577A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создания творческих работ с элементами конструирования, в том числе базирующихся на ИКТ;</w:t>
      </w:r>
    </w:p>
    <w:p w:rsidR="00C3577A" w:rsidRPr="005366CA" w:rsidRDefault="00C3577A" w:rsidP="00C3577A">
      <w:pPr>
        <w:pStyle w:val="a3"/>
        <w:numPr>
          <w:ilvl w:val="0"/>
          <w:numId w:val="15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стойкого интереса к творческой деятельности.       </w:t>
      </w:r>
    </w:p>
    <w:p w:rsidR="00C3577A" w:rsidRPr="005366CA" w:rsidRDefault="00C3577A" w:rsidP="00C35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CA">
        <w:rPr>
          <w:rFonts w:ascii="Times New Roman" w:hAnsi="Times New Roman" w:cs="Times New Roman"/>
          <w:b/>
          <w:sz w:val="28"/>
          <w:szCs w:val="28"/>
        </w:rPr>
        <w:t xml:space="preserve">  Требования к техническому оснащению кабинета</w:t>
      </w:r>
      <w:bookmarkEnd w:id="0"/>
      <w:r w:rsidRPr="005366CA">
        <w:rPr>
          <w:rFonts w:ascii="Times New Roman" w:hAnsi="Times New Roman" w:cs="Times New Roman"/>
          <w:b/>
          <w:sz w:val="28"/>
          <w:szCs w:val="28"/>
        </w:rPr>
        <w:t>.</w:t>
      </w:r>
    </w:p>
    <w:p w:rsidR="00C3577A" w:rsidRPr="005366CA" w:rsidRDefault="00C3577A" w:rsidP="00C357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66CA">
        <w:rPr>
          <w:rFonts w:ascii="Times New Roman" w:eastAsia="Calibri" w:hAnsi="Times New Roman" w:cs="Times New Roman"/>
          <w:b/>
          <w:sz w:val="28"/>
          <w:szCs w:val="28"/>
        </w:rPr>
        <w:t>Техническое оснащение:</w:t>
      </w:r>
    </w:p>
    <w:p w:rsidR="00C3577A" w:rsidRPr="005366CA" w:rsidRDefault="00C3577A" w:rsidP="00C3577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66CA">
        <w:rPr>
          <w:rFonts w:ascii="Times New Roman" w:eastAsia="Calibri" w:hAnsi="Times New Roman" w:cs="Times New Roman"/>
          <w:sz w:val="28"/>
          <w:szCs w:val="28"/>
        </w:rPr>
        <w:lastRenderedPageBreak/>
        <w:t>Компьютерный класс</w:t>
      </w:r>
    </w:p>
    <w:p w:rsidR="00C3577A" w:rsidRPr="005366CA" w:rsidRDefault="00C3577A" w:rsidP="00C3577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66CA">
        <w:rPr>
          <w:rFonts w:ascii="Times New Roman" w:eastAsia="Calibri" w:hAnsi="Times New Roman" w:cs="Times New Roman"/>
          <w:sz w:val="28"/>
          <w:szCs w:val="28"/>
        </w:rPr>
        <w:t>Сканер;</w:t>
      </w:r>
    </w:p>
    <w:p w:rsidR="00C3577A" w:rsidRPr="005366CA" w:rsidRDefault="00C3577A" w:rsidP="00C3577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66CA">
        <w:rPr>
          <w:rFonts w:ascii="Times New Roman" w:eastAsia="Calibri" w:hAnsi="Times New Roman" w:cs="Times New Roman"/>
          <w:sz w:val="28"/>
          <w:szCs w:val="28"/>
        </w:rPr>
        <w:t>Цифровой фотоаппарат;</w:t>
      </w:r>
    </w:p>
    <w:p w:rsidR="00C3577A" w:rsidRPr="005366CA" w:rsidRDefault="00C3577A" w:rsidP="00C3577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66CA">
        <w:rPr>
          <w:rFonts w:ascii="Times New Roman" w:eastAsia="Calibri" w:hAnsi="Times New Roman" w:cs="Times New Roman"/>
          <w:sz w:val="28"/>
          <w:szCs w:val="28"/>
        </w:rPr>
        <w:t>Мультимедийный проектор.</w:t>
      </w:r>
    </w:p>
    <w:p w:rsidR="00C3577A" w:rsidRPr="005366CA" w:rsidRDefault="00C3577A" w:rsidP="00C357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66CA">
        <w:rPr>
          <w:rFonts w:ascii="Times New Roman" w:eastAsia="Calibri" w:hAnsi="Times New Roman" w:cs="Times New Roman"/>
          <w:b/>
          <w:sz w:val="28"/>
          <w:szCs w:val="28"/>
        </w:rPr>
        <w:t>Программное обеспечение:</w:t>
      </w:r>
    </w:p>
    <w:p w:rsidR="00C3577A" w:rsidRPr="005366CA" w:rsidRDefault="00C3577A" w:rsidP="00C3577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66CA">
        <w:rPr>
          <w:rFonts w:ascii="Times New Roman" w:eastAsia="Calibri" w:hAnsi="Times New Roman" w:cs="Times New Roman"/>
          <w:sz w:val="28"/>
          <w:szCs w:val="28"/>
        </w:rPr>
        <w:t xml:space="preserve">Операционная система </w:t>
      </w:r>
      <w:r w:rsidRPr="005366CA">
        <w:rPr>
          <w:rFonts w:ascii="Times New Roman" w:eastAsia="Calibri" w:hAnsi="Times New Roman" w:cs="Times New Roman"/>
          <w:sz w:val="28"/>
          <w:szCs w:val="28"/>
          <w:lang w:val="en-US"/>
        </w:rPr>
        <w:t>Windows</w:t>
      </w:r>
      <w:r w:rsidRPr="00536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66CA">
        <w:rPr>
          <w:rFonts w:ascii="Times New Roman" w:eastAsia="Calibri" w:hAnsi="Times New Roman" w:cs="Times New Roman"/>
          <w:sz w:val="28"/>
          <w:szCs w:val="28"/>
          <w:lang w:val="en-US"/>
        </w:rPr>
        <w:t>XP</w:t>
      </w:r>
    </w:p>
    <w:p w:rsidR="00C3577A" w:rsidRPr="005366CA" w:rsidRDefault="00C3577A" w:rsidP="00C3577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366CA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Pr="005366CA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5366CA">
        <w:rPr>
          <w:rFonts w:ascii="Times New Roman" w:eastAsia="Calibri" w:hAnsi="Times New Roman" w:cs="Times New Roman"/>
          <w:sz w:val="28"/>
          <w:szCs w:val="28"/>
        </w:rPr>
        <w:t>браузер</w:t>
      </w:r>
      <w:r w:rsidRPr="005366C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MS Internet Explorer.</w:t>
      </w:r>
    </w:p>
    <w:p w:rsidR="00C3577A" w:rsidRPr="005366CA" w:rsidRDefault="00C3577A" w:rsidP="00C3577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366CA">
        <w:rPr>
          <w:rFonts w:ascii="Times New Roman" w:eastAsia="Calibri" w:hAnsi="Times New Roman" w:cs="Times New Roman"/>
          <w:sz w:val="28"/>
          <w:szCs w:val="28"/>
        </w:rPr>
        <w:t xml:space="preserve">Программный пакет </w:t>
      </w:r>
      <w:r w:rsidRPr="005366CA">
        <w:rPr>
          <w:rFonts w:ascii="Times New Roman" w:eastAsia="Calibri" w:hAnsi="Times New Roman" w:cs="Times New Roman"/>
          <w:sz w:val="28"/>
          <w:szCs w:val="28"/>
          <w:lang w:val="en-US"/>
        </w:rPr>
        <w:t>CorelDRAW</w:t>
      </w:r>
    </w:p>
    <w:p w:rsidR="00C3577A" w:rsidRPr="005366CA" w:rsidRDefault="00C3577A" w:rsidP="00C3577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366CA">
        <w:rPr>
          <w:rFonts w:ascii="Times New Roman" w:eastAsia="Calibri" w:hAnsi="Times New Roman" w:cs="Times New Roman"/>
          <w:bCs/>
          <w:sz w:val="28"/>
          <w:szCs w:val="28"/>
        </w:rPr>
        <w:t xml:space="preserve">      Для успешного проведения занятий необходимо создать сетевую папку, в которой находились бы все материалы курса: конспекты лекций, визуальные материалы для занятий, практические задания, список рекомендуемой литературы, адреса интересных </w:t>
      </w:r>
      <w:r w:rsidRPr="005366C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web</w:t>
      </w:r>
      <w:r w:rsidRPr="005366CA">
        <w:rPr>
          <w:rFonts w:ascii="Times New Roman" w:eastAsia="Calibri" w:hAnsi="Times New Roman" w:cs="Times New Roman"/>
          <w:bCs/>
          <w:sz w:val="28"/>
          <w:szCs w:val="28"/>
        </w:rPr>
        <w:t>-сайтов, материалы для дополнительного чтения.</w:t>
      </w:r>
    </w:p>
    <w:p w:rsidR="00C3577A" w:rsidRPr="005366CA" w:rsidRDefault="00C3577A" w:rsidP="00C3577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66CA">
        <w:rPr>
          <w:rFonts w:ascii="Times New Roman" w:eastAsia="Calibri" w:hAnsi="Times New Roman" w:cs="Times New Roman"/>
          <w:b/>
          <w:bCs/>
          <w:sz w:val="28"/>
          <w:szCs w:val="28"/>
        </w:rPr>
        <w:t>1.4.2. Формы подведения итогов реализации образовательной программы.</w:t>
      </w:r>
    </w:p>
    <w:p w:rsidR="00C3577A" w:rsidRPr="005366CA" w:rsidRDefault="00C3577A" w:rsidP="00C3577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366CA">
        <w:rPr>
          <w:rFonts w:ascii="Times New Roman" w:eastAsia="Calibri" w:hAnsi="Times New Roman" w:cs="Times New Roman"/>
          <w:bCs/>
          <w:sz w:val="28"/>
          <w:szCs w:val="28"/>
        </w:rPr>
        <w:t>Контроль степени результативности авторской образовательной программы «Основы компьютерной графики и черчения» проводится в следующей форме:</w:t>
      </w:r>
    </w:p>
    <w:p w:rsidR="00C3577A" w:rsidRPr="005366CA" w:rsidRDefault="00C3577A" w:rsidP="00C3577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366CA">
        <w:rPr>
          <w:rFonts w:ascii="Times New Roman" w:eastAsia="Calibri" w:hAnsi="Times New Roman" w:cs="Times New Roman"/>
          <w:bCs/>
          <w:sz w:val="28"/>
          <w:szCs w:val="28"/>
        </w:rPr>
        <w:t>- Конкурс творческих работ</w:t>
      </w:r>
    </w:p>
    <w:p w:rsidR="00C3577A" w:rsidRPr="005366CA" w:rsidRDefault="00C3577A" w:rsidP="00C3577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366CA">
        <w:rPr>
          <w:rFonts w:ascii="Times New Roman" w:eastAsia="Calibri" w:hAnsi="Times New Roman" w:cs="Times New Roman"/>
          <w:bCs/>
          <w:sz w:val="28"/>
          <w:szCs w:val="28"/>
        </w:rPr>
        <w:t>Это форма промежуточного контроля проводится с целью определения уровня усвоения содержания образования, степени подготовленности к самостоятельной работе, выявления наиболее способных и талантливых детей. Может проводится среди разных творческих продуктов: рефератов, проектов, выставочных экспонатов.</w:t>
      </w:r>
    </w:p>
    <w:p w:rsidR="00C3577A" w:rsidRPr="005366CA" w:rsidRDefault="00C3577A" w:rsidP="00C3577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366CA">
        <w:rPr>
          <w:rFonts w:ascii="Times New Roman" w:eastAsia="Calibri" w:hAnsi="Times New Roman" w:cs="Times New Roman"/>
          <w:bCs/>
          <w:sz w:val="28"/>
          <w:szCs w:val="28"/>
        </w:rPr>
        <w:t>- Выставка</w:t>
      </w:r>
    </w:p>
    <w:p w:rsidR="00C3577A" w:rsidRPr="005366CA" w:rsidRDefault="00C3577A" w:rsidP="00C3577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366CA">
        <w:rPr>
          <w:rFonts w:ascii="Times New Roman" w:eastAsia="Calibri" w:hAnsi="Times New Roman" w:cs="Times New Roman"/>
          <w:bCs/>
          <w:sz w:val="28"/>
          <w:szCs w:val="28"/>
        </w:rPr>
        <w:t>Данная форма подведения итогов позволяет педагогу определить степень эффективности обучения по программе, осуществляется с целью определения уровня, мастерства, культуры, техники исполнения творческих работ, а также с целью выявления и развития творческих способностей обучающихся. Выставка может быть персональной и коллективной. По итогам выставки лучшим участникам выдается диплом. Организация и проведение итоговых выставок дает возможность детям, родителям и педагогу увидеть результаты своего труда, создает благоприятный психологический климат в коллективе.</w:t>
      </w:r>
    </w:p>
    <w:p w:rsidR="00C3577A" w:rsidRPr="005366CA" w:rsidRDefault="00C3577A" w:rsidP="00C3577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366CA">
        <w:rPr>
          <w:rFonts w:ascii="Times New Roman" w:eastAsia="Calibri" w:hAnsi="Times New Roman" w:cs="Times New Roman"/>
          <w:bCs/>
          <w:sz w:val="28"/>
          <w:szCs w:val="28"/>
        </w:rPr>
        <w:t>Также в качестве оценки творческой деятельности детей по данной программе используется простое наблюдение за проявлением знаний, умений и навыков у детей в процессе выполнения ими практических работ.</w:t>
      </w:r>
    </w:p>
    <w:p w:rsidR="00C3577A" w:rsidRPr="005366CA" w:rsidRDefault="00C3577A" w:rsidP="00C357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577A" w:rsidRPr="005366CA" w:rsidRDefault="00C3577A" w:rsidP="00C35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577A" w:rsidRDefault="00C3577A" w:rsidP="00C35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577A" w:rsidRDefault="00C3577A" w:rsidP="00C35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577A" w:rsidRPr="00BA54FD" w:rsidRDefault="00C3577A" w:rsidP="00C35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77A" w:rsidRDefault="00C3577A" w:rsidP="00C3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A68" w:rsidRDefault="00564A68" w:rsidP="00564A68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4A68" w:rsidRDefault="00564A68" w:rsidP="00564A68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4A68" w:rsidRDefault="00564A68" w:rsidP="00BA5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A68" w:rsidRDefault="00564A68" w:rsidP="00BA5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4FD" w:rsidRPr="00BA54FD" w:rsidRDefault="00BA54FD" w:rsidP="00564A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54FD">
        <w:rPr>
          <w:rFonts w:ascii="Times New Roman" w:hAnsi="Times New Roman" w:cs="Times New Roman"/>
          <w:b/>
          <w:sz w:val="28"/>
          <w:szCs w:val="28"/>
        </w:rPr>
        <w:t>Тематический план.</w:t>
      </w:r>
    </w:p>
    <w:p w:rsidR="00BA54FD" w:rsidRPr="00BA54FD" w:rsidRDefault="00BA54FD" w:rsidP="00BA5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4FD">
        <w:rPr>
          <w:rFonts w:ascii="Times New Roman" w:hAnsi="Times New Roman" w:cs="Times New Roman"/>
          <w:sz w:val="28"/>
          <w:szCs w:val="28"/>
        </w:rPr>
        <w:t>1-й год обучения.</w:t>
      </w:r>
    </w:p>
    <w:tbl>
      <w:tblPr>
        <w:tblStyle w:val="a4"/>
        <w:tblW w:w="0" w:type="auto"/>
        <w:tblLayout w:type="fixed"/>
        <w:tblLook w:val="04A0"/>
      </w:tblPr>
      <w:tblGrid>
        <w:gridCol w:w="571"/>
        <w:gridCol w:w="6058"/>
        <w:gridCol w:w="850"/>
        <w:gridCol w:w="993"/>
        <w:gridCol w:w="1099"/>
      </w:tblGrid>
      <w:tr w:rsidR="00BA54FD" w:rsidRPr="00BA54FD" w:rsidTr="008E4308">
        <w:tc>
          <w:tcPr>
            <w:tcW w:w="571" w:type="dxa"/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BA54FD" w:rsidRDefault="00BA54FD" w:rsidP="00BA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4FD" w:rsidRDefault="00BA54FD" w:rsidP="00BA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4FD" w:rsidRPr="00BA54FD" w:rsidRDefault="00BA54FD" w:rsidP="00BA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BA54FD" w:rsidRPr="00BA54FD" w:rsidTr="008E4308">
        <w:tc>
          <w:tcPr>
            <w:tcW w:w="571" w:type="dxa"/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58" w:type="dxa"/>
          </w:tcPr>
          <w:p w:rsid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</w:t>
            </w:r>
          </w:p>
          <w:p w:rsidR="00867323" w:rsidRPr="00BA54FD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4FD" w:rsidRPr="00BA54FD" w:rsidTr="008E4308">
        <w:tc>
          <w:tcPr>
            <w:tcW w:w="571" w:type="dxa"/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58" w:type="dxa"/>
          </w:tcPr>
          <w:p w:rsid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Основы компьютерной графики. Понятие компьютерной графики, ее использование на современном этапе развития технологий</w:t>
            </w:r>
          </w:p>
          <w:p w:rsidR="00867323" w:rsidRPr="00BA54FD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4FD" w:rsidRPr="00BA54FD" w:rsidTr="008E4308">
        <w:trPr>
          <w:trHeight w:val="398"/>
        </w:trPr>
        <w:tc>
          <w:tcPr>
            <w:tcW w:w="571" w:type="dxa"/>
            <w:tcBorders>
              <w:bottom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Аппаратное обеспечение для графических работ</w:t>
            </w:r>
          </w:p>
          <w:p w:rsidR="00867323" w:rsidRPr="00BA54FD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4FD" w:rsidRPr="00BA54FD" w:rsidTr="008E4308">
        <w:tc>
          <w:tcPr>
            <w:tcW w:w="571" w:type="dxa"/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58" w:type="dxa"/>
          </w:tcPr>
          <w:p w:rsid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Классификация графического программного обеспечения</w:t>
            </w:r>
          </w:p>
          <w:p w:rsidR="00867323" w:rsidRPr="00BA54FD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FD" w:rsidRPr="00BA54FD" w:rsidTr="008E4308">
        <w:tc>
          <w:tcPr>
            <w:tcW w:w="571" w:type="dxa"/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58" w:type="dxa"/>
          </w:tcPr>
          <w:p w:rsid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Виды графики. Понятие геометрической модели. Основные виды моделей. 2D и 3D модели. Двухмерная графика.</w:t>
            </w:r>
          </w:p>
          <w:p w:rsidR="00867323" w:rsidRPr="00BA54FD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FD" w:rsidRPr="00BA54FD" w:rsidTr="008E4308">
        <w:tc>
          <w:tcPr>
            <w:tcW w:w="571" w:type="dxa"/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58" w:type="dxa"/>
          </w:tcPr>
          <w:p w:rsid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Теория цвета. Основные понятия цвета и света.</w:t>
            </w:r>
          </w:p>
          <w:p w:rsidR="00867323" w:rsidRPr="00BA54FD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4FD" w:rsidRPr="00BA54FD" w:rsidTr="008E4308">
        <w:tc>
          <w:tcPr>
            <w:tcW w:w="571" w:type="dxa"/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58" w:type="dxa"/>
          </w:tcPr>
          <w:p w:rsid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Освоение среды графического редактора Paint</w:t>
            </w:r>
          </w:p>
          <w:p w:rsidR="00867323" w:rsidRPr="00BA54FD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54FD" w:rsidRPr="00BA54FD" w:rsidTr="008E4308">
        <w:tc>
          <w:tcPr>
            <w:tcW w:w="571" w:type="dxa"/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58" w:type="dxa"/>
          </w:tcPr>
          <w:p w:rsidR="00BA54FD" w:rsidRDefault="00BA54FD" w:rsidP="008E43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среды графического редактора   </w:t>
            </w:r>
            <w:r w:rsidRPr="004F3B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PowerPoint</w:t>
            </w:r>
            <w:r w:rsidRPr="004F3B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F3B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867323" w:rsidRPr="00BA54FD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A54FD" w:rsidRPr="00BA54FD" w:rsidTr="008E4308">
        <w:trPr>
          <w:trHeight w:val="376"/>
        </w:trPr>
        <w:tc>
          <w:tcPr>
            <w:tcW w:w="571" w:type="dxa"/>
            <w:tcBorders>
              <w:bottom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BA54FD" w:rsidRDefault="00BA54FD" w:rsidP="008E43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среды графического редактора </w:t>
            </w:r>
            <w:r w:rsidRPr="00BA54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Corel</w:t>
            </w:r>
            <w:r w:rsidRPr="00BA54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54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PHOTO</w:t>
            </w:r>
            <w:r w:rsidRPr="00BA54F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A54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PAINT</w:t>
            </w:r>
          </w:p>
          <w:p w:rsidR="00867323" w:rsidRPr="00867323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A54FD" w:rsidRPr="00BA54FD" w:rsidTr="008E4308">
        <w:trPr>
          <w:trHeight w:val="376"/>
        </w:trPr>
        <w:tc>
          <w:tcPr>
            <w:tcW w:w="571" w:type="dxa"/>
            <w:tcBorders>
              <w:top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58" w:type="dxa"/>
            <w:tcBorders>
              <w:top w:val="single" w:sz="4" w:space="0" w:color="auto"/>
            </w:tcBorders>
          </w:tcPr>
          <w:p w:rsidR="00BA54FD" w:rsidRDefault="00BA54FD" w:rsidP="008E43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среды графического редактора </w:t>
            </w:r>
            <w:r w:rsidRPr="00BA54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CorelDRAW</w:t>
            </w:r>
            <w:r w:rsidRPr="00BA54F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67323" w:rsidRPr="00BA54FD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A54FD" w:rsidRPr="00BA54FD" w:rsidTr="008E4308">
        <w:trPr>
          <w:trHeight w:val="430"/>
        </w:trPr>
        <w:tc>
          <w:tcPr>
            <w:tcW w:w="571" w:type="dxa"/>
            <w:tcBorders>
              <w:bottom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  <w:p w:rsidR="00867323" w:rsidRPr="00BA54FD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4FD" w:rsidRPr="00BA54FD" w:rsidTr="008E4308">
        <w:trPr>
          <w:trHeight w:val="390"/>
        </w:trPr>
        <w:tc>
          <w:tcPr>
            <w:tcW w:w="571" w:type="dxa"/>
            <w:tcBorders>
              <w:top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</w:tbl>
    <w:p w:rsidR="00BA54FD" w:rsidRPr="00BA54FD" w:rsidRDefault="00BA54FD" w:rsidP="00BA5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4F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A54FD" w:rsidRPr="00BA54FD" w:rsidRDefault="00BA54FD" w:rsidP="00BA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870" w:rsidRPr="00DE777B" w:rsidRDefault="00040870" w:rsidP="00DE777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777B" w:rsidRPr="00DE777B" w:rsidRDefault="00DE777B" w:rsidP="00DE7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54FD" w:rsidRPr="00BA54FD" w:rsidRDefault="00867323" w:rsidP="00867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54FD">
        <w:rPr>
          <w:rFonts w:ascii="Times New Roman" w:hAnsi="Times New Roman" w:cs="Times New Roman"/>
          <w:sz w:val="28"/>
          <w:szCs w:val="28"/>
        </w:rPr>
        <w:t>2</w:t>
      </w:r>
      <w:r w:rsidR="00BA54FD" w:rsidRPr="00BA54FD">
        <w:rPr>
          <w:rFonts w:ascii="Times New Roman" w:hAnsi="Times New Roman" w:cs="Times New Roman"/>
          <w:sz w:val="28"/>
          <w:szCs w:val="28"/>
        </w:rPr>
        <w:t>-й год обучения.</w:t>
      </w:r>
    </w:p>
    <w:tbl>
      <w:tblPr>
        <w:tblStyle w:val="a4"/>
        <w:tblW w:w="0" w:type="auto"/>
        <w:tblLayout w:type="fixed"/>
        <w:tblLook w:val="04A0"/>
      </w:tblPr>
      <w:tblGrid>
        <w:gridCol w:w="571"/>
        <w:gridCol w:w="6058"/>
        <w:gridCol w:w="850"/>
        <w:gridCol w:w="993"/>
        <w:gridCol w:w="1099"/>
      </w:tblGrid>
      <w:tr w:rsidR="00BA54FD" w:rsidRPr="00BA54FD" w:rsidTr="008E4308">
        <w:tc>
          <w:tcPr>
            <w:tcW w:w="571" w:type="dxa"/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BA54FD" w:rsidRDefault="00BA54FD" w:rsidP="008E4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4FD" w:rsidRDefault="00BA54FD" w:rsidP="008E4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4FD" w:rsidRPr="00BA54FD" w:rsidRDefault="00BA54FD" w:rsidP="008E4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BA54FD" w:rsidRPr="00BA54FD" w:rsidTr="008E4308">
        <w:tc>
          <w:tcPr>
            <w:tcW w:w="571" w:type="dxa"/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58" w:type="dxa"/>
          </w:tcPr>
          <w:p w:rsid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</w:t>
            </w:r>
            <w:r w:rsidR="004F3B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7323" w:rsidRPr="00BA54FD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BCC" w:rsidRPr="00BA54FD" w:rsidTr="008E4308">
        <w:tc>
          <w:tcPr>
            <w:tcW w:w="571" w:type="dxa"/>
          </w:tcPr>
          <w:p w:rsidR="004F3BCC" w:rsidRPr="00BA54FD" w:rsidRDefault="00870C42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58" w:type="dxa"/>
          </w:tcPr>
          <w:p w:rsidR="004F3BCC" w:rsidRDefault="00867323" w:rsidP="008E43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дизайн. </w:t>
            </w:r>
            <w:r w:rsidR="004F3BC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творческих проектов в графических редакторах  </w:t>
            </w:r>
            <w:r w:rsidR="004F3BCC" w:rsidRPr="00BA54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CorelDRAW</w:t>
            </w:r>
            <w:r w:rsidR="004F3BC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F3BCC" w:rsidRPr="004F3B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F3BCC" w:rsidRPr="004F3B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PowerPoint</w:t>
            </w:r>
            <w:r w:rsidR="004F3B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Творческий проект «Экслибрис»</w:t>
            </w:r>
          </w:p>
          <w:p w:rsidR="00867323" w:rsidRPr="004F3BCC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3BCC" w:rsidRPr="00BA54FD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F3BCC" w:rsidRPr="00BA54FD" w:rsidRDefault="00867323" w:rsidP="004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4F3BCC" w:rsidRPr="00BA54FD" w:rsidRDefault="00867323" w:rsidP="004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D2E58" w:rsidRPr="00BA54FD" w:rsidTr="008E4308">
        <w:tc>
          <w:tcPr>
            <w:tcW w:w="571" w:type="dxa"/>
          </w:tcPr>
          <w:p w:rsidR="008D2E58" w:rsidRDefault="008D2E58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58" w:type="dxa"/>
          </w:tcPr>
          <w:p w:rsidR="008D2E58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 «Плакат»</w:t>
            </w:r>
          </w:p>
          <w:p w:rsidR="00867323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2E58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2E58" w:rsidRPr="00BA54FD" w:rsidRDefault="00867323" w:rsidP="004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8D2E58" w:rsidRDefault="00867323" w:rsidP="004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D2E58" w:rsidRPr="00BA54FD" w:rsidTr="008E4308">
        <w:tc>
          <w:tcPr>
            <w:tcW w:w="571" w:type="dxa"/>
          </w:tcPr>
          <w:p w:rsidR="008D2E58" w:rsidRDefault="008D2E58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58" w:type="dxa"/>
          </w:tcPr>
          <w:p w:rsidR="008D2E58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 «Фирменный стиль»</w:t>
            </w:r>
          </w:p>
          <w:p w:rsidR="00867323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2E58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2E58" w:rsidRPr="00BA54FD" w:rsidRDefault="00867323" w:rsidP="004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8D2E58" w:rsidRDefault="00867323" w:rsidP="004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D2E58" w:rsidRPr="00BA54FD" w:rsidTr="008E4308">
        <w:tc>
          <w:tcPr>
            <w:tcW w:w="571" w:type="dxa"/>
          </w:tcPr>
          <w:p w:rsidR="008D2E58" w:rsidRDefault="008D2E58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58" w:type="dxa"/>
          </w:tcPr>
          <w:p w:rsidR="008D2E58" w:rsidRDefault="00867323" w:rsidP="0086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 «Упаковка»</w:t>
            </w:r>
          </w:p>
          <w:p w:rsidR="00867323" w:rsidRDefault="00867323" w:rsidP="00867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2E58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2E58" w:rsidRPr="00BA54FD" w:rsidRDefault="00867323" w:rsidP="004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8D2E58" w:rsidRDefault="00867323" w:rsidP="004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A54FD" w:rsidRPr="00BA54FD" w:rsidTr="008E4308">
        <w:tc>
          <w:tcPr>
            <w:tcW w:w="571" w:type="dxa"/>
          </w:tcPr>
          <w:p w:rsidR="00BA54FD" w:rsidRPr="00BA54FD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58" w:type="dxa"/>
          </w:tcPr>
          <w:p w:rsidR="00AF548F" w:rsidRPr="00AF548F" w:rsidRDefault="00BA54FD" w:rsidP="00AF548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54FD">
              <w:rPr>
                <w:sz w:val="28"/>
                <w:szCs w:val="28"/>
              </w:rPr>
              <w:t xml:space="preserve">Основы </w:t>
            </w:r>
            <w:r>
              <w:rPr>
                <w:sz w:val="28"/>
                <w:szCs w:val="28"/>
              </w:rPr>
              <w:t>черчения</w:t>
            </w:r>
            <w:r w:rsidRPr="00AF548F">
              <w:rPr>
                <w:sz w:val="28"/>
                <w:szCs w:val="28"/>
              </w:rPr>
              <w:t>.</w:t>
            </w:r>
            <w:r w:rsidR="00AF548F" w:rsidRPr="00AF548F">
              <w:rPr>
                <w:sz w:val="28"/>
                <w:szCs w:val="28"/>
              </w:rPr>
              <w:t xml:space="preserve"> Чертеж как основной графический документ.</w:t>
            </w:r>
          </w:p>
          <w:p w:rsidR="00AF548F" w:rsidRPr="00AF548F" w:rsidRDefault="00AF548F" w:rsidP="00AF548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548F">
              <w:rPr>
                <w:sz w:val="28"/>
                <w:szCs w:val="28"/>
              </w:rPr>
              <w:t>Инструменты, принадлежности и материалы. Организация рабочего места.</w:t>
            </w:r>
          </w:p>
          <w:p w:rsidR="00AF548F" w:rsidRPr="00AF548F" w:rsidRDefault="00AF548F" w:rsidP="00AF548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548F">
              <w:rPr>
                <w:sz w:val="28"/>
                <w:szCs w:val="28"/>
              </w:rPr>
              <w:t>Понятия о стандартах Формат, Рамка, Масштаб.</w:t>
            </w:r>
          </w:p>
          <w:p w:rsidR="00BA54FD" w:rsidRPr="00AF548F" w:rsidRDefault="00BA54FD" w:rsidP="00BA54F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A54FD" w:rsidRPr="00BA54FD" w:rsidRDefault="00BA54FD" w:rsidP="00870C4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54FD" w:rsidRPr="00BA54FD" w:rsidRDefault="00AF548F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54FD" w:rsidRPr="00BA54FD" w:rsidRDefault="00870C42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A54FD" w:rsidRPr="00BA54FD" w:rsidRDefault="00870C42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867323" w:rsidRPr="00BA54FD" w:rsidTr="008E4308">
        <w:tc>
          <w:tcPr>
            <w:tcW w:w="571" w:type="dxa"/>
          </w:tcPr>
          <w:p w:rsidR="00867323" w:rsidRDefault="00AF548F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58" w:type="dxa"/>
          </w:tcPr>
          <w:p w:rsidR="00867323" w:rsidRPr="00AF548F" w:rsidRDefault="00AF548F" w:rsidP="00BA54F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548F">
              <w:rPr>
                <w:sz w:val="28"/>
                <w:szCs w:val="28"/>
              </w:rPr>
              <w:t>Понятие «Аксонометрические проекции». Построение прямоугольной изометрической проекции объемных геометрических тел. Элементы преобразования формы предмета.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323" w:rsidRDefault="00AF548F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67323" w:rsidRDefault="00AF548F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867323" w:rsidRDefault="00AF548F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7323" w:rsidRPr="00BA54FD" w:rsidTr="008E4308">
        <w:tc>
          <w:tcPr>
            <w:tcW w:w="571" w:type="dxa"/>
          </w:tcPr>
          <w:p w:rsidR="00867323" w:rsidRDefault="00AF548F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58" w:type="dxa"/>
          </w:tcPr>
          <w:p w:rsidR="00867323" w:rsidRPr="00AF548F" w:rsidRDefault="00AF548F" w:rsidP="00BA54F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548F">
              <w:rPr>
                <w:sz w:val="28"/>
                <w:szCs w:val="28"/>
              </w:rPr>
              <w:t>Прямоугольное (ортогональное) проецирование. Проецирование на три плоскости. Виды чертежа. Размеры на чертеже.  Правила оформления чертежа. Эскизы.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323" w:rsidRDefault="00AF548F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67323" w:rsidRDefault="00AF548F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867323" w:rsidRDefault="00AF548F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7323" w:rsidRPr="00BA54FD" w:rsidTr="008E4308">
        <w:tc>
          <w:tcPr>
            <w:tcW w:w="571" w:type="dxa"/>
          </w:tcPr>
          <w:p w:rsidR="00867323" w:rsidRDefault="00AF548F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58" w:type="dxa"/>
          </w:tcPr>
          <w:p w:rsidR="00867323" w:rsidRPr="00AF548F" w:rsidRDefault="00AF548F" w:rsidP="00BA54F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548F">
              <w:rPr>
                <w:sz w:val="28"/>
                <w:szCs w:val="28"/>
              </w:rPr>
              <w:t>Разрезы (вырезы) на аксонометрических проекциях. Правила нанесения штриховки.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323" w:rsidRDefault="00AF548F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67323" w:rsidRDefault="00AF548F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867323" w:rsidRDefault="00AF548F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7323" w:rsidRPr="00BA54FD" w:rsidTr="008E4308">
        <w:tc>
          <w:tcPr>
            <w:tcW w:w="571" w:type="dxa"/>
          </w:tcPr>
          <w:p w:rsidR="00867323" w:rsidRDefault="00AF548F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58" w:type="dxa"/>
          </w:tcPr>
          <w:p w:rsidR="00AF548F" w:rsidRPr="00AF548F" w:rsidRDefault="00AF548F" w:rsidP="00AF54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Сечения, Правила построения вынесенных сечений. Обозначения сечений.</w:t>
            </w:r>
          </w:p>
          <w:p w:rsidR="00AF548F" w:rsidRPr="00AF548F" w:rsidRDefault="00AF548F" w:rsidP="00AF54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Разрезы. Простые разрезы (фронтальные, </w:t>
            </w:r>
            <w:r w:rsidRPr="00AF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горизонтальные, профильные). Соединение половины вида и половины разреза. Местные разрезы.</w:t>
            </w:r>
          </w:p>
          <w:p w:rsidR="00867323" w:rsidRPr="00BA54FD" w:rsidRDefault="00867323" w:rsidP="00BA54F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323" w:rsidRDefault="00AF548F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67323" w:rsidRDefault="00AF548F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867323" w:rsidRDefault="00AF548F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548F" w:rsidRPr="00BA54FD" w:rsidTr="008E4308">
        <w:tc>
          <w:tcPr>
            <w:tcW w:w="571" w:type="dxa"/>
          </w:tcPr>
          <w:p w:rsidR="00AF548F" w:rsidRDefault="00AF548F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058" w:type="dxa"/>
          </w:tcPr>
          <w:p w:rsidR="00AF548F" w:rsidRPr="00AF548F" w:rsidRDefault="00AF548F" w:rsidP="00AF54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геометрической формы предметов. Способы чтения и выполнения чертежей в зависимости от анализа формы.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необходимого и достаточного количества видов. Выбор главного изображения и масштаба.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Нанесения размеров на чертеже</w:t>
            </w:r>
            <w:r w:rsidRPr="00AF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548F" w:rsidRPr="00BA54FD" w:rsidRDefault="00AF548F" w:rsidP="00BA54F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548F" w:rsidRDefault="00AF548F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F548F" w:rsidRDefault="00AF548F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F548F" w:rsidRDefault="00AF548F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54FD" w:rsidRPr="00BA54FD" w:rsidTr="008E4308">
        <w:tc>
          <w:tcPr>
            <w:tcW w:w="571" w:type="dxa"/>
          </w:tcPr>
          <w:p w:rsidR="00BA54FD" w:rsidRPr="00BA54FD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58" w:type="dxa"/>
          </w:tcPr>
          <w:p w:rsid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Освоение ср</w:t>
            </w:r>
            <w:r w:rsidR="00094F2C">
              <w:rPr>
                <w:rFonts w:ascii="Times New Roman" w:hAnsi="Times New Roman" w:cs="Times New Roman"/>
                <w:sz w:val="28"/>
                <w:szCs w:val="28"/>
              </w:rPr>
              <w:t xml:space="preserve">еды графического редактора  </w:t>
            </w:r>
            <w:r w:rsidR="00094F2C" w:rsidRPr="00094F2C">
              <w:rPr>
                <w:rFonts w:ascii="Times New Roman" w:hAnsi="Times New Roman" w:cs="Times New Roman"/>
                <w:sz w:val="28"/>
                <w:szCs w:val="28"/>
              </w:rPr>
              <w:t>КОМПАС-3D LT</w:t>
            </w:r>
          </w:p>
          <w:p w:rsidR="00867323" w:rsidRPr="00BA54FD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54FD" w:rsidRPr="00BA54FD" w:rsidRDefault="00870C42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54FD" w:rsidRPr="00BA54FD" w:rsidRDefault="00870C42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A54FD" w:rsidRPr="00BA54FD" w:rsidRDefault="00870C42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A54FD" w:rsidRPr="00BA54FD" w:rsidTr="008E4308">
        <w:trPr>
          <w:trHeight w:val="376"/>
        </w:trPr>
        <w:tc>
          <w:tcPr>
            <w:tcW w:w="571" w:type="dxa"/>
            <w:tcBorders>
              <w:bottom w:val="single" w:sz="4" w:space="0" w:color="auto"/>
            </w:tcBorders>
          </w:tcPr>
          <w:p w:rsidR="00BA54FD" w:rsidRPr="00BA54FD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BA54FD" w:rsidRDefault="00870C42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творческих проектов в графическом редакторе </w:t>
            </w:r>
            <w:r w:rsidRPr="00094F2C">
              <w:rPr>
                <w:rFonts w:ascii="Times New Roman" w:hAnsi="Times New Roman" w:cs="Times New Roman"/>
                <w:sz w:val="28"/>
                <w:szCs w:val="28"/>
              </w:rPr>
              <w:t>КОМПАС-3D LT</w:t>
            </w:r>
          </w:p>
          <w:p w:rsidR="00867323" w:rsidRPr="00BA54FD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A54FD" w:rsidRPr="00BA54FD" w:rsidRDefault="00BA54FD" w:rsidP="0087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0C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D" w:rsidRPr="00BA54FD" w:rsidRDefault="00870C42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BA54FD" w:rsidRPr="00BA54FD" w:rsidRDefault="00870C42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A54FD" w:rsidRPr="00BA54FD" w:rsidTr="008E4308">
        <w:trPr>
          <w:trHeight w:val="430"/>
        </w:trPr>
        <w:tc>
          <w:tcPr>
            <w:tcW w:w="571" w:type="dxa"/>
            <w:tcBorders>
              <w:bottom w:val="single" w:sz="4" w:space="0" w:color="auto"/>
            </w:tcBorders>
          </w:tcPr>
          <w:p w:rsidR="00BA54FD" w:rsidRPr="00BA54FD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  <w:p w:rsidR="00867323" w:rsidRPr="00BA54FD" w:rsidRDefault="00867323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4FD" w:rsidRPr="00BA54FD" w:rsidTr="008E4308">
        <w:trPr>
          <w:trHeight w:val="390"/>
        </w:trPr>
        <w:tc>
          <w:tcPr>
            <w:tcW w:w="571" w:type="dxa"/>
            <w:tcBorders>
              <w:top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BA54FD" w:rsidRPr="00BA54FD" w:rsidRDefault="00BA54FD" w:rsidP="008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F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</w:tbl>
    <w:p w:rsidR="00BA54FD" w:rsidRPr="00BA54FD" w:rsidRDefault="00BA54FD" w:rsidP="00BA5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4F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4085E" w:rsidRPr="00AF548F" w:rsidRDefault="0094085E" w:rsidP="009408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48F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94085E" w:rsidRDefault="0094085E" w:rsidP="00940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85E" w:rsidRPr="005366CA" w:rsidRDefault="0094085E" w:rsidP="00940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6CA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94085E" w:rsidRPr="005366CA" w:rsidRDefault="0094085E" w:rsidP="0094085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366CA">
        <w:rPr>
          <w:sz w:val="28"/>
          <w:szCs w:val="28"/>
        </w:rPr>
        <w:t>А. А. Богуславский. Школьная система автоматизированного проектирования (на основе чертёжно-конструкторского редактора КОМПАС-ГРАФИК) // М.: АО КУДИЦ, АО АСКОН, 1995. Часть I, II</w:t>
      </w:r>
    </w:p>
    <w:p w:rsidR="0094085E" w:rsidRPr="005366CA" w:rsidRDefault="0094085E" w:rsidP="00940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FD" w:rsidRPr="00BA54FD" w:rsidRDefault="00BA54FD" w:rsidP="00BA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4FD" w:rsidRPr="00DE777B" w:rsidRDefault="00BA54FD" w:rsidP="00BA54F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54FD" w:rsidRDefault="00BA54FD" w:rsidP="00DE777B">
      <w:pPr>
        <w:spacing w:line="360" w:lineRule="auto"/>
      </w:pPr>
    </w:p>
    <w:p w:rsidR="00AF548F" w:rsidRDefault="00AF548F" w:rsidP="00DE777B">
      <w:pPr>
        <w:spacing w:line="360" w:lineRule="auto"/>
      </w:pPr>
    </w:p>
    <w:p w:rsidR="00AF548F" w:rsidRDefault="00AF548F" w:rsidP="00DE777B">
      <w:pPr>
        <w:spacing w:line="360" w:lineRule="auto"/>
      </w:pPr>
    </w:p>
    <w:p w:rsidR="00AF548F" w:rsidRDefault="00AF548F" w:rsidP="00DE777B">
      <w:pPr>
        <w:spacing w:line="360" w:lineRule="auto"/>
      </w:pPr>
    </w:p>
    <w:p w:rsidR="00AF548F" w:rsidRDefault="00AF548F" w:rsidP="00DE777B">
      <w:pPr>
        <w:spacing w:line="360" w:lineRule="auto"/>
      </w:pPr>
    </w:p>
    <w:p w:rsidR="00AF548F" w:rsidRDefault="00AF548F" w:rsidP="00DE777B">
      <w:pPr>
        <w:spacing w:line="360" w:lineRule="auto"/>
      </w:pPr>
    </w:p>
    <w:p w:rsidR="00AF548F" w:rsidRDefault="00AF548F" w:rsidP="00DE777B">
      <w:pPr>
        <w:spacing w:line="360" w:lineRule="auto"/>
      </w:pPr>
    </w:p>
    <w:p w:rsidR="00AF548F" w:rsidRDefault="00AF548F" w:rsidP="00DE777B">
      <w:pPr>
        <w:spacing w:line="360" w:lineRule="auto"/>
      </w:pPr>
    </w:p>
    <w:p w:rsidR="00AF548F" w:rsidRDefault="00AF548F" w:rsidP="00DE777B">
      <w:pPr>
        <w:spacing w:line="360" w:lineRule="auto"/>
      </w:pPr>
    </w:p>
    <w:p w:rsidR="00AF548F" w:rsidRDefault="00AF548F" w:rsidP="00DE777B">
      <w:pPr>
        <w:spacing w:line="360" w:lineRule="auto"/>
      </w:pPr>
    </w:p>
    <w:p w:rsidR="00AF548F" w:rsidRDefault="00AF548F" w:rsidP="00DE777B">
      <w:pPr>
        <w:spacing w:line="360" w:lineRule="auto"/>
      </w:pPr>
    </w:p>
    <w:sectPr w:rsidR="00AF548F" w:rsidSect="0095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B21" w:rsidRDefault="000D4B21" w:rsidP="0094085E">
      <w:pPr>
        <w:spacing w:after="0" w:line="240" w:lineRule="auto"/>
      </w:pPr>
      <w:r>
        <w:separator/>
      </w:r>
    </w:p>
  </w:endnote>
  <w:endnote w:type="continuationSeparator" w:id="1">
    <w:p w:rsidR="000D4B21" w:rsidRDefault="000D4B21" w:rsidP="0094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B21" w:rsidRDefault="000D4B21" w:rsidP="0094085E">
      <w:pPr>
        <w:spacing w:after="0" w:line="240" w:lineRule="auto"/>
      </w:pPr>
      <w:r>
        <w:separator/>
      </w:r>
    </w:p>
  </w:footnote>
  <w:footnote w:type="continuationSeparator" w:id="1">
    <w:p w:rsidR="000D4B21" w:rsidRDefault="000D4B21" w:rsidP="0094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7C42"/>
    <w:multiLevelType w:val="hybridMultilevel"/>
    <w:tmpl w:val="AB267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E31F8"/>
    <w:multiLevelType w:val="hybridMultilevel"/>
    <w:tmpl w:val="5C689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C1564"/>
    <w:multiLevelType w:val="hybridMultilevel"/>
    <w:tmpl w:val="927E5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049F2"/>
    <w:multiLevelType w:val="hybridMultilevel"/>
    <w:tmpl w:val="1DA24DC2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4161BCD"/>
    <w:multiLevelType w:val="hybridMultilevel"/>
    <w:tmpl w:val="17DA8FFA"/>
    <w:lvl w:ilvl="0" w:tplc="90E2905A">
      <w:start w:val="1"/>
      <w:numFmt w:val="bullet"/>
      <w:lvlText w:val=""/>
      <w:lvlJc w:val="left"/>
      <w:pPr>
        <w:tabs>
          <w:tab w:val="num" w:pos="357"/>
        </w:tabs>
        <w:ind w:left="284" w:firstLine="76"/>
      </w:pPr>
      <w:rPr>
        <w:rFonts w:ascii="Symbol" w:hAnsi="Symbol" w:hint="default"/>
      </w:rPr>
    </w:lvl>
    <w:lvl w:ilvl="1" w:tplc="CF544F0E">
      <w:numFmt w:val="bullet"/>
      <w:lvlText w:val="·"/>
      <w:lvlJc w:val="left"/>
      <w:pPr>
        <w:ind w:left="1575" w:hanging="49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0D79D6"/>
    <w:multiLevelType w:val="hybridMultilevel"/>
    <w:tmpl w:val="8FB21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C6D6F"/>
    <w:multiLevelType w:val="hybridMultilevel"/>
    <w:tmpl w:val="FBA6D8CC"/>
    <w:lvl w:ilvl="0" w:tplc="90E2905A">
      <w:start w:val="1"/>
      <w:numFmt w:val="bullet"/>
      <w:lvlText w:val=""/>
      <w:lvlJc w:val="left"/>
      <w:pPr>
        <w:tabs>
          <w:tab w:val="num" w:pos="357"/>
        </w:tabs>
        <w:ind w:left="284" w:firstLine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E3C61"/>
    <w:multiLevelType w:val="hybridMultilevel"/>
    <w:tmpl w:val="44EC87D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2740E53"/>
    <w:multiLevelType w:val="multilevel"/>
    <w:tmpl w:val="6B54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3B3297"/>
    <w:multiLevelType w:val="hybridMultilevel"/>
    <w:tmpl w:val="1A7A02BC"/>
    <w:lvl w:ilvl="0" w:tplc="90E2905A">
      <w:start w:val="1"/>
      <w:numFmt w:val="bullet"/>
      <w:lvlText w:val=""/>
      <w:lvlJc w:val="left"/>
      <w:pPr>
        <w:tabs>
          <w:tab w:val="num" w:pos="357"/>
        </w:tabs>
        <w:ind w:left="284" w:firstLine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9F39AD"/>
    <w:multiLevelType w:val="hybridMultilevel"/>
    <w:tmpl w:val="35B49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B01C8"/>
    <w:multiLevelType w:val="hybridMultilevel"/>
    <w:tmpl w:val="163C7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44D8D"/>
    <w:multiLevelType w:val="hybridMultilevel"/>
    <w:tmpl w:val="B8C0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C1F38"/>
    <w:multiLevelType w:val="hybridMultilevel"/>
    <w:tmpl w:val="DE86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00523"/>
    <w:multiLevelType w:val="hybridMultilevel"/>
    <w:tmpl w:val="88D4A9D2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12"/>
  </w:num>
  <w:num w:numId="6">
    <w:abstractNumId w:val="7"/>
  </w:num>
  <w:num w:numId="7">
    <w:abstractNumId w:val="13"/>
  </w:num>
  <w:num w:numId="8">
    <w:abstractNumId w:val="8"/>
  </w:num>
  <w:num w:numId="9">
    <w:abstractNumId w:val="5"/>
  </w:num>
  <w:num w:numId="10">
    <w:abstractNumId w:val="2"/>
  </w:num>
  <w:num w:numId="11">
    <w:abstractNumId w:val="11"/>
  </w:num>
  <w:num w:numId="12">
    <w:abstractNumId w:val="10"/>
  </w:num>
  <w:num w:numId="13">
    <w:abstractNumId w:val="6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77B"/>
    <w:rsid w:val="000001A4"/>
    <w:rsid w:val="00000583"/>
    <w:rsid w:val="0000196A"/>
    <w:rsid w:val="00001DFF"/>
    <w:rsid w:val="000028DE"/>
    <w:rsid w:val="00006EE2"/>
    <w:rsid w:val="00007D07"/>
    <w:rsid w:val="00012D63"/>
    <w:rsid w:val="00014DC2"/>
    <w:rsid w:val="00016BA2"/>
    <w:rsid w:val="00020211"/>
    <w:rsid w:val="000219E4"/>
    <w:rsid w:val="000248B8"/>
    <w:rsid w:val="00025C03"/>
    <w:rsid w:val="000307CC"/>
    <w:rsid w:val="00031AAB"/>
    <w:rsid w:val="00031CF6"/>
    <w:rsid w:val="00032C9D"/>
    <w:rsid w:val="00033441"/>
    <w:rsid w:val="0003553D"/>
    <w:rsid w:val="00035940"/>
    <w:rsid w:val="0003716E"/>
    <w:rsid w:val="000374BB"/>
    <w:rsid w:val="00040870"/>
    <w:rsid w:val="000424E0"/>
    <w:rsid w:val="000426C4"/>
    <w:rsid w:val="0004286E"/>
    <w:rsid w:val="00044006"/>
    <w:rsid w:val="000501BC"/>
    <w:rsid w:val="000522BE"/>
    <w:rsid w:val="00055598"/>
    <w:rsid w:val="00055F53"/>
    <w:rsid w:val="000575A2"/>
    <w:rsid w:val="00062775"/>
    <w:rsid w:val="00062F11"/>
    <w:rsid w:val="0006431C"/>
    <w:rsid w:val="0006499E"/>
    <w:rsid w:val="00064D37"/>
    <w:rsid w:val="0006534A"/>
    <w:rsid w:val="00066D0F"/>
    <w:rsid w:val="000679E3"/>
    <w:rsid w:val="0007070C"/>
    <w:rsid w:val="00073B20"/>
    <w:rsid w:val="00074D89"/>
    <w:rsid w:val="000758EF"/>
    <w:rsid w:val="00075E2B"/>
    <w:rsid w:val="000808BF"/>
    <w:rsid w:val="000917F7"/>
    <w:rsid w:val="00091CAF"/>
    <w:rsid w:val="00093535"/>
    <w:rsid w:val="00094F2C"/>
    <w:rsid w:val="000979EE"/>
    <w:rsid w:val="000A0201"/>
    <w:rsid w:val="000B2A40"/>
    <w:rsid w:val="000B50D5"/>
    <w:rsid w:val="000B59F6"/>
    <w:rsid w:val="000B7426"/>
    <w:rsid w:val="000B7BDC"/>
    <w:rsid w:val="000B7D20"/>
    <w:rsid w:val="000C13A7"/>
    <w:rsid w:val="000C29FB"/>
    <w:rsid w:val="000C39DE"/>
    <w:rsid w:val="000C5332"/>
    <w:rsid w:val="000C5AB1"/>
    <w:rsid w:val="000C6211"/>
    <w:rsid w:val="000C697E"/>
    <w:rsid w:val="000C7E5C"/>
    <w:rsid w:val="000D0286"/>
    <w:rsid w:val="000D43A2"/>
    <w:rsid w:val="000D4B21"/>
    <w:rsid w:val="000D5AEA"/>
    <w:rsid w:val="000D5B8D"/>
    <w:rsid w:val="000D7846"/>
    <w:rsid w:val="000E0DFF"/>
    <w:rsid w:val="000E15CB"/>
    <w:rsid w:val="000E5987"/>
    <w:rsid w:val="000F05F0"/>
    <w:rsid w:val="000F17B8"/>
    <w:rsid w:val="000F2F97"/>
    <w:rsid w:val="000F316C"/>
    <w:rsid w:val="000F36F0"/>
    <w:rsid w:val="000F4177"/>
    <w:rsid w:val="000F5865"/>
    <w:rsid w:val="001019E6"/>
    <w:rsid w:val="0010382A"/>
    <w:rsid w:val="00106A4C"/>
    <w:rsid w:val="00110028"/>
    <w:rsid w:val="00110D36"/>
    <w:rsid w:val="00116DAC"/>
    <w:rsid w:val="00117C85"/>
    <w:rsid w:val="0012678F"/>
    <w:rsid w:val="001276A8"/>
    <w:rsid w:val="001334B0"/>
    <w:rsid w:val="001349D2"/>
    <w:rsid w:val="00134C05"/>
    <w:rsid w:val="0013569B"/>
    <w:rsid w:val="00136195"/>
    <w:rsid w:val="0014141B"/>
    <w:rsid w:val="0014252B"/>
    <w:rsid w:val="0014253F"/>
    <w:rsid w:val="001425E1"/>
    <w:rsid w:val="001511C9"/>
    <w:rsid w:val="00153A29"/>
    <w:rsid w:val="0015433E"/>
    <w:rsid w:val="00164636"/>
    <w:rsid w:val="0016571D"/>
    <w:rsid w:val="0016736B"/>
    <w:rsid w:val="00170778"/>
    <w:rsid w:val="001752A8"/>
    <w:rsid w:val="00175B55"/>
    <w:rsid w:val="00182517"/>
    <w:rsid w:val="00183144"/>
    <w:rsid w:val="00184236"/>
    <w:rsid w:val="00186C27"/>
    <w:rsid w:val="00190DB3"/>
    <w:rsid w:val="001931C7"/>
    <w:rsid w:val="0019409A"/>
    <w:rsid w:val="00194FF3"/>
    <w:rsid w:val="00197975"/>
    <w:rsid w:val="001A02FA"/>
    <w:rsid w:val="001A2701"/>
    <w:rsid w:val="001A40F2"/>
    <w:rsid w:val="001A67F2"/>
    <w:rsid w:val="001B3B01"/>
    <w:rsid w:val="001B6AF7"/>
    <w:rsid w:val="001B6F1A"/>
    <w:rsid w:val="001C1EC7"/>
    <w:rsid w:val="001C2CF0"/>
    <w:rsid w:val="001C695A"/>
    <w:rsid w:val="001D14B7"/>
    <w:rsid w:val="001D23D9"/>
    <w:rsid w:val="001D717E"/>
    <w:rsid w:val="001E1681"/>
    <w:rsid w:val="001E2CF9"/>
    <w:rsid w:val="001E589B"/>
    <w:rsid w:val="001E7120"/>
    <w:rsid w:val="001F0416"/>
    <w:rsid w:val="001F390A"/>
    <w:rsid w:val="001F6569"/>
    <w:rsid w:val="001F6F86"/>
    <w:rsid w:val="001F7D53"/>
    <w:rsid w:val="00202451"/>
    <w:rsid w:val="00202C85"/>
    <w:rsid w:val="00202E77"/>
    <w:rsid w:val="00202F9D"/>
    <w:rsid w:val="002037B3"/>
    <w:rsid w:val="00210208"/>
    <w:rsid w:val="002104B6"/>
    <w:rsid w:val="002106E5"/>
    <w:rsid w:val="00211E57"/>
    <w:rsid w:val="00212183"/>
    <w:rsid w:val="002125D5"/>
    <w:rsid w:val="00212D25"/>
    <w:rsid w:val="00215AF6"/>
    <w:rsid w:val="00215EB8"/>
    <w:rsid w:val="00220F34"/>
    <w:rsid w:val="00221E6C"/>
    <w:rsid w:val="002225F4"/>
    <w:rsid w:val="00223886"/>
    <w:rsid w:val="00223EF8"/>
    <w:rsid w:val="002244C6"/>
    <w:rsid w:val="00227049"/>
    <w:rsid w:val="00227AB8"/>
    <w:rsid w:val="002305D7"/>
    <w:rsid w:val="002307CB"/>
    <w:rsid w:val="002334F2"/>
    <w:rsid w:val="00234232"/>
    <w:rsid w:val="00234A23"/>
    <w:rsid w:val="00235B97"/>
    <w:rsid w:val="00237796"/>
    <w:rsid w:val="002377EB"/>
    <w:rsid w:val="00240388"/>
    <w:rsid w:val="00240534"/>
    <w:rsid w:val="002417BD"/>
    <w:rsid w:val="00242731"/>
    <w:rsid w:val="0024332D"/>
    <w:rsid w:val="00243EAF"/>
    <w:rsid w:val="00244D84"/>
    <w:rsid w:val="002464E3"/>
    <w:rsid w:val="00246F95"/>
    <w:rsid w:val="0025143A"/>
    <w:rsid w:val="00251F5C"/>
    <w:rsid w:val="002520CD"/>
    <w:rsid w:val="002570C5"/>
    <w:rsid w:val="00261F1E"/>
    <w:rsid w:val="002628CE"/>
    <w:rsid w:val="00262A17"/>
    <w:rsid w:val="002702FA"/>
    <w:rsid w:val="00271150"/>
    <w:rsid w:val="00271756"/>
    <w:rsid w:val="00271DD1"/>
    <w:rsid w:val="00282982"/>
    <w:rsid w:val="00282E9F"/>
    <w:rsid w:val="0028483D"/>
    <w:rsid w:val="00284BB6"/>
    <w:rsid w:val="0028509C"/>
    <w:rsid w:val="002852A2"/>
    <w:rsid w:val="00285700"/>
    <w:rsid w:val="00285935"/>
    <w:rsid w:val="00285CA7"/>
    <w:rsid w:val="00292990"/>
    <w:rsid w:val="002952D3"/>
    <w:rsid w:val="00296044"/>
    <w:rsid w:val="002A1898"/>
    <w:rsid w:val="002A443F"/>
    <w:rsid w:val="002A64D3"/>
    <w:rsid w:val="002B37D7"/>
    <w:rsid w:val="002B37EF"/>
    <w:rsid w:val="002B600B"/>
    <w:rsid w:val="002B781E"/>
    <w:rsid w:val="002B7CB3"/>
    <w:rsid w:val="002C0C82"/>
    <w:rsid w:val="002C7582"/>
    <w:rsid w:val="002D1851"/>
    <w:rsid w:val="002D5E22"/>
    <w:rsid w:val="002D7452"/>
    <w:rsid w:val="002E24D3"/>
    <w:rsid w:val="002E2C5D"/>
    <w:rsid w:val="002E2FC1"/>
    <w:rsid w:val="002E49C3"/>
    <w:rsid w:val="002E51A2"/>
    <w:rsid w:val="002E5355"/>
    <w:rsid w:val="002E5E4A"/>
    <w:rsid w:val="002E6C55"/>
    <w:rsid w:val="002F4DCF"/>
    <w:rsid w:val="002F5D93"/>
    <w:rsid w:val="002F6EE9"/>
    <w:rsid w:val="002F7017"/>
    <w:rsid w:val="002F7C86"/>
    <w:rsid w:val="00300664"/>
    <w:rsid w:val="0030573A"/>
    <w:rsid w:val="00311E03"/>
    <w:rsid w:val="00312C4C"/>
    <w:rsid w:val="0031504C"/>
    <w:rsid w:val="00321A0D"/>
    <w:rsid w:val="003223BC"/>
    <w:rsid w:val="00323E44"/>
    <w:rsid w:val="003252DD"/>
    <w:rsid w:val="00326206"/>
    <w:rsid w:val="00327505"/>
    <w:rsid w:val="0033034B"/>
    <w:rsid w:val="00333514"/>
    <w:rsid w:val="00334674"/>
    <w:rsid w:val="003349CD"/>
    <w:rsid w:val="00335F2C"/>
    <w:rsid w:val="00337BA3"/>
    <w:rsid w:val="00341B7C"/>
    <w:rsid w:val="0034313B"/>
    <w:rsid w:val="00343986"/>
    <w:rsid w:val="00344C50"/>
    <w:rsid w:val="0034590D"/>
    <w:rsid w:val="0034684E"/>
    <w:rsid w:val="003508D4"/>
    <w:rsid w:val="003512CD"/>
    <w:rsid w:val="00352D1E"/>
    <w:rsid w:val="0035738E"/>
    <w:rsid w:val="00361C47"/>
    <w:rsid w:val="00367E7D"/>
    <w:rsid w:val="00371BEC"/>
    <w:rsid w:val="00373834"/>
    <w:rsid w:val="00375AEC"/>
    <w:rsid w:val="003770E7"/>
    <w:rsid w:val="00377E9C"/>
    <w:rsid w:val="003836EB"/>
    <w:rsid w:val="003838BE"/>
    <w:rsid w:val="00391AB6"/>
    <w:rsid w:val="00391FA5"/>
    <w:rsid w:val="00392DD8"/>
    <w:rsid w:val="003930AD"/>
    <w:rsid w:val="00393540"/>
    <w:rsid w:val="00393B64"/>
    <w:rsid w:val="003948D0"/>
    <w:rsid w:val="003A20E5"/>
    <w:rsid w:val="003A2DBD"/>
    <w:rsid w:val="003A3208"/>
    <w:rsid w:val="003B7D78"/>
    <w:rsid w:val="003C0DB5"/>
    <w:rsid w:val="003C108D"/>
    <w:rsid w:val="003C11E4"/>
    <w:rsid w:val="003C1A77"/>
    <w:rsid w:val="003C2570"/>
    <w:rsid w:val="003C5EAD"/>
    <w:rsid w:val="003C5F97"/>
    <w:rsid w:val="003D1068"/>
    <w:rsid w:val="003D156C"/>
    <w:rsid w:val="003D4935"/>
    <w:rsid w:val="003D5BA5"/>
    <w:rsid w:val="003D604E"/>
    <w:rsid w:val="003E0567"/>
    <w:rsid w:val="003E2424"/>
    <w:rsid w:val="003E39FF"/>
    <w:rsid w:val="003E3CC5"/>
    <w:rsid w:val="003E4068"/>
    <w:rsid w:val="003E58E2"/>
    <w:rsid w:val="003E5CBA"/>
    <w:rsid w:val="003E6473"/>
    <w:rsid w:val="003E64B5"/>
    <w:rsid w:val="003E72E7"/>
    <w:rsid w:val="003F1625"/>
    <w:rsid w:val="003F308B"/>
    <w:rsid w:val="003F7BAD"/>
    <w:rsid w:val="004009DA"/>
    <w:rsid w:val="0040277C"/>
    <w:rsid w:val="0040527D"/>
    <w:rsid w:val="00410352"/>
    <w:rsid w:val="00412397"/>
    <w:rsid w:val="004126A2"/>
    <w:rsid w:val="00413C87"/>
    <w:rsid w:val="00416708"/>
    <w:rsid w:val="00420154"/>
    <w:rsid w:val="004202D8"/>
    <w:rsid w:val="004206AA"/>
    <w:rsid w:val="004221FE"/>
    <w:rsid w:val="004316FC"/>
    <w:rsid w:val="004324A6"/>
    <w:rsid w:val="004352F8"/>
    <w:rsid w:val="00437CCA"/>
    <w:rsid w:val="0044049B"/>
    <w:rsid w:val="00441CDD"/>
    <w:rsid w:val="00443A23"/>
    <w:rsid w:val="0044729B"/>
    <w:rsid w:val="004504F8"/>
    <w:rsid w:val="0045106D"/>
    <w:rsid w:val="0045204F"/>
    <w:rsid w:val="004542CF"/>
    <w:rsid w:val="004559F4"/>
    <w:rsid w:val="004572D8"/>
    <w:rsid w:val="004603FC"/>
    <w:rsid w:val="00461656"/>
    <w:rsid w:val="00462738"/>
    <w:rsid w:val="004646DD"/>
    <w:rsid w:val="00465A7E"/>
    <w:rsid w:val="00466C3D"/>
    <w:rsid w:val="004676E6"/>
    <w:rsid w:val="00467B08"/>
    <w:rsid w:val="0047114A"/>
    <w:rsid w:val="00474BD7"/>
    <w:rsid w:val="00475950"/>
    <w:rsid w:val="004768F4"/>
    <w:rsid w:val="004776C9"/>
    <w:rsid w:val="00477C08"/>
    <w:rsid w:val="004832E1"/>
    <w:rsid w:val="00483D3D"/>
    <w:rsid w:val="00484145"/>
    <w:rsid w:val="00490EE5"/>
    <w:rsid w:val="004923E5"/>
    <w:rsid w:val="004928D7"/>
    <w:rsid w:val="0049345D"/>
    <w:rsid w:val="004955AD"/>
    <w:rsid w:val="00496CDF"/>
    <w:rsid w:val="004A07ED"/>
    <w:rsid w:val="004A0904"/>
    <w:rsid w:val="004A3DCF"/>
    <w:rsid w:val="004A5CD2"/>
    <w:rsid w:val="004B08C2"/>
    <w:rsid w:val="004B722E"/>
    <w:rsid w:val="004C0760"/>
    <w:rsid w:val="004C1AB7"/>
    <w:rsid w:val="004C1C74"/>
    <w:rsid w:val="004C2470"/>
    <w:rsid w:val="004C2E1E"/>
    <w:rsid w:val="004C52E0"/>
    <w:rsid w:val="004C563E"/>
    <w:rsid w:val="004C79AA"/>
    <w:rsid w:val="004D165D"/>
    <w:rsid w:val="004D1C3B"/>
    <w:rsid w:val="004D1D3F"/>
    <w:rsid w:val="004D2256"/>
    <w:rsid w:val="004E066F"/>
    <w:rsid w:val="004E4467"/>
    <w:rsid w:val="004E45BE"/>
    <w:rsid w:val="004E5408"/>
    <w:rsid w:val="004F22B3"/>
    <w:rsid w:val="004F3B0E"/>
    <w:rsid w:val="004F3BCC"/>
    <w:rsid w:val="004F40BD"/>
    <w:rsid w:val="004F556A"/>
    <w:rsid w:val="004F7ECA"/>
    <w:rsid w:val="00501469"/>
    <w:rsid w:val="00502D2C"/>
    <w:rsid w:val="00503C2C"/>
    <w:rsid w:val="00503E89"/>
    <w:rsid w:val="005062DA"/>
    <w:rsid w:val="00507782"/>
    <w:rsid w:val="005078BB"/>
    <w:rsid w:val="005119B6"/>
    <w:rsid w:val="00512D71"/>
    <w:rsid w:val="00514813"/>
    <w:rsid w:val="00514F3C"/>
    <w:rsid w:val="00515498"/>
    <w:rsid w:val="005167E5"/>
    <w:rsid w:val="0052373D"/>
    <w:rsid w:val="005303B9"/>
    <w:rsid w:val="005313B3"/>
    <w:rsid w:val="0053178B"/>
    <w:rsid w:val="005349EE"/>
    <w:rsid w:val="00535EBC"/>
    <w:rsid w:val="00536B3E"/>
    <w:rsid w:val="005377D4"/>
    <w:rsid w:val="0054199B"/>
    <w:rsid w:val="00542083"/>
    <w:rsid w:val="005436DD"/>
    <w:rsid w:val="005436FA"/>
    <w:rsid w:val="00550190"/>
    <w:rsid w:val="00554240"/>
    <w:rsid w:val="00554DD0"/>
    <w:rsid w:val="00560940"/>
    <w:rsid w:val="00560B9B"/>
    <w:rsid w:val="005611C9"/>
    <w:rsid w:val="00564A68"/>
    <w:rsid w:val="00564FA0"/>
    <w:rsid w:val="00567C97"/>
    <w:rsid w:val="00570135"/>
    <w:rsid w:val="00572135"/>
    <w:rsid w:val="0057637C"/>
    <w:rsid w:val="00577AA7"/>
    <w:rsid w:val="00582C6C"/>
    <w:rsid w:val="00583C35"/>
    <w:rsid w:val="0058465E"/>
    <w:rsid w:val="00584F7B"/>
    <w:rsid w:val="00587363"/>
    <w:rsid w:val="00590720"/>
    <w:rsid w:val="00590807"/>
    <w:rsid w:val="00590ADA"/>
    <w:rsid w:val="00591493"/>
    <w:rsid w:val="00593923"/>
    <w:rsid w:val="00593B8F"/>
    <w:rsid w:val="005971BB"/>
    <w:rsid w:val="00597EE2"/>
    <w:rsid w:val="005A262A"/>
    <w:rsid w:val="005A48EB"/>
    <w:rsid w:val="005A5779"/>
    <w:rsid w:val="005A67F6"/>
    <w:rsid w:val="005B06AC"/>
    <w:rsid w:val="005B1FE7"/>
    <w:rsid w:val="005B747C"/>
    <w:rsid w:val="005C2A67"/>
    <w:rsid w:val="005C60C1"/>
    <w:rsid w:val="005D2663"/>
    <w:rsid w:val="005D2B08"/>
    <w:rsid w:val="005E12BB"/>
    <w:rsid w:val="005E220D"/>
    <w:rsid w:val="005E697A"/>
    <w:rsid w:val="005F0A11"/>
    <w:rsid w:val="005F11FD"/>
    <w:rsid w:val="005F2BF0"/>
    <w:rsid w:val="005F337F"/>
    <w:rsid w:val="005F339E"/>
    <w:rsid w:val="005F7F13"/>
    <w:rsid w:val="006011FA"/>
    <w:rsid w:val="00602037"/>
    <w:rsid w:val="00602B4E"/>
    <w:rsid w:val="00602B86"/>
    <w:rsid w:val="00605884"/>
    <w:rsid w:val="00607D21"/>
    <w:rsid w:val="00607FAA"/>
    <w:rsid w:val="006106C3"/>
    <w:rsid w:val="0061166B"/>
    <w:rsid w:val="00614473"/>
    <w:rsid w:val="00622416"/>
    <w:rsid w:val="00624A08"/>
    <w:rsid w:val="00624B33"/>
    <w:rsid w:val="0062515A"/>
    <w:rsid w:val="006257B8"/>
    <w:rsid w:val="00631531"/>
    <w:rsid w:val="00632BB5"/>
    <w:rsid w:val="00632F29"/>
    <w:rsid w:val="00634522"/>
    <w:rsid w:val="006351E1"/>
    <w:rsid w:val="00637570"/>
    <w:rsid w:val="00641313"/>
    <w:rsid w:val="00641F40"/>
    <w:rsid w:val="006421FC"/>
    <w:rsid w:val="00642955"/>
    <w:rsid w:val="00643A06"/>
    <w:rsid w:val="006470CD"/>
    <w:rsid w:val="0064737B"/>
    <w:rsid w:val="00650693"/>
    <w:rsid w:val="0065119D"/>
    <w:rsid w:val="00653184"/>
    <w:rsid w:val="00653989"/>
    <w:rsid w:val="006544DC"/>
    <w:rsid w:val="006574A0"/>
    <w:rsid w:val="00660413"/>
    <w:rsid w:val="006637B3"/>
    <w:rsid w:val="00670E52"/>
    <w:rsid w:val="006721AB"/>
    <w:rsid w:val="00673CC0"/>
    <w:rsid w:val="00673FEF"/>
    <w:rsid w:val="006779F5"/>
    <w:rsid w:val="0068049F"/>
    <w:rsid w:val="00680AFB"/>
    <w:rsid w:val="006828E4"/>
    <w:rsid w:val="00682D01"/>
    <w:rsid w:val="00682F16"/>
    <w:rsid w:val="00682FFA"/>
    <w:rsid w:val="00686057"/>
    <w:rsid w:val="00686B6D"/>
    <w:rsid w:val="00694C63"/>
    <w:rsid w:val="006958F6"/>
    <w:rsid w:val="006A0B5F"/>
    <w:rsid w:val="006A0F7F"/>
    <w:rsid w:val="006A4BFE"/>
    <w:rsid w:val="006A6975"/>
    <w:rsid w:val="006B104F"/>
    <w:rsid w:val="006B2BD1"/>
    <w:rsid w:val="006B3201"/>
    <w:rsid w:val="006B3FDB"/>
    <w:rsid w:val="006B4599"/>
    <w:rsid w:val="006B58C8"/>
    <w:rsid w:val="006B7CD1"/>
    <w:rsid w:val="006C0293"/>
    <w:rsid w:val="006C1509"/>
    <w:rsid w:val="006C3508"/>
    <w:rsid w:val="006C3972"/>
    <w:rsid w:val="006C608A"/>
    <w:rsid w:val="006C725F"/>
    <w:rsid w:val="006D1267"/>
    <w:rsid w:val="006D2902"/>
    <w:rsid w:val="006D33DA"/>
    <w:rsid w:val="006D34A3"/>
    <w:rsid w:val="006E33C7"/>
    <w:rsid w:val="006E4DB9"/>
    <w:rsid w:val="006F12BA"/>
    <w:rsid w:val="006F12E3"/>
    <w:rsid w:val="006F7219"/>
    <w:rsid w:val="0070052E"/>
    <w:rsid w:val="007014C1"/>
    <w:rsid w:val="0070238A"/>
    <w:rsid w:val="00702AC8"/>
    <w:rsid w:val="0070577D"/>
    <w:rsid w:val="00705854"/>
    <w:rsid w:val="00706622"/>
    <w:rsid w:val="00707BC1"/>
    <w:rsid w:val="007102A5"/>
    <w:rsid w:val="00711053"/>
    <w:rsid w:val="00711687"/>
    <w:rsid w:val="007122F8"/>
    <w:rsid w:val="00712671"/>
    <w:rsid w:val="00712A56"/>
    <w:rsid w:val="00715204"/>
    <w:rsid w:val="007163EC"/>
    <w:rsid w:val="00716FCA"/>
    <w:rsid w:val="00717701"/>
    <w:rsid w:val="00720257"/>
    <w:rsid w:val="0072151F"/>
    <w:rsid w:val="00723EB6"/>
    <w:rsid w:val="00726D0F"/>
    <w:rsid w:val="00730E26"/>
    <w:rsid w:val="00732B02"/>
    <w:rsid w:val="00734022"/>
    <w:rsid w:val="00734EE1"/>
    <w:rsid w:val="00737BDC"/>
    <w:rsid w:val="007420F7"/>
    <w:rsid w:val="007425AC"/>
    <w:rsid w:val="00744D1D"/>
    <w:rsid w:val="007471C9"/>
    <w:rsid w:val="00747E65"/>
    <w:rsid w:val="00750884"/>
    <w:rsid w:val="00752182"/>
    <w:rsid w:val="0075335E"/>
    <w:rsid w:val="00753934"/>
    <w:rsid w:val="007573F4"/>
    <w:rsid w:val="007620C7"/>
    <w:rsid w:val="0076217F"/>
    <w:rsid w:val="00763719"/>
    <w:rsid w:val="00763C9D"/>
    <w:rsid w:val="00764316"/>
    <w:rsid w:val="007656A9"/>
    <w:rsid w:val="00765D6C"/>
    <w:rsid w:val="00772538"/>
    <w:rsid w:val="007730FB"/>
    <w:rsid w:val="00773B76"/>
    <w:rsid w:val="00773D0F"/>
    <w:rsid w:val="00774A9D"/>
    <w:rsid w:val="00775D94"/>
    <w:rsid w:val="00777312"/>
    <w:rsid w:val="007823DF"/>
    <w:rsid w:val="00783A40"/>
    <w:rsid w:val="00783C84"/>
    <w:rsid w:val="007842B4"/>
    <w:rsid w:val="007903F0"/>
    <w:rsid w:val="00790D55"/>
    <w:rsid w:val="00793746"/>
    <w:rsid w:val="0079501A"/>
    <w:rsid w:val="007A1B69"/>
    <w:rsid w:val="007A2623"/>
    <w:rsid w:val="007A3A19"/>
    <w:rsid w:val="007A4D58"/>
    <w:rsid w:val="007A6DF2"/>
    <w:rsid w:val="007A7131"/>
    <w:rsid w:val="007B090A"/>
    <w:rsid w:val="007B0C6E"/>
    <w:rsid w:val="007B2B9B"/>
    <w:rsid w:val="007B2D52"/>
    <w:rsid w:val="007B31BD"/>
    <w:rsid w:val="007B5E0E"/>
    <w:rsid w:val="007B78A1"/>
    <w:rsid w:val="007C1C69"/>
    <w:rsid w:val="007C256C"/>
    <w:rsid w:val="007C5135"/>
    <w:rsid w:val="007C7176"/>
    <w:rsid w:val="007C7DC8"/>
    <w:rsid w:val="007D2174"/>
    <w:rsid w:val="007D32DC"/>
    <w:rsid w:val="007D3C53"/>
    <w:rsid w:val="007D4382"/>
    <w:rsid w:val="007D52E3"/>
    <w:rsid w:val="007D5B35"/>
    <w:rsid w:val="007D5E4B"/>
    <w:rsid w:val="007D5E8B"/>
    <w:rsid w:val="007D6830"/>
    <w:rsid w:val="007D77F9"/>
    <w:rsid w:val="007E07BF"/>
    <w:rsid w:val="007E4646"/>
    <w:rsid w:val="007E4989"/>
    <w:rsid w:val="007F1602"/>
    <w:rsid w:val="007F1DC8"/>
    <w:rsid w:val="007F3745"/>
    <w:rsid w:val="007F574F"/>
    <w:rsid w:val="007F6CFA"/>
    <w:rsid w:val="00800C57"/>
    <w:rsid w:val="00800E6A"/>
    <w:rsid w:val="008070B0"/>
    <w:rsid w:val="00813B95"/>
    <w:rsid w:val="008154CB"/>
    <w:rsid w:val="008240E5"/>
    <w:rsid w:val="00827B31"/>
    <w:rsid w:val="0084058D"/>
    <w:rsid w:val="0084119A"/>
    <w:rsid w:val="0084279C"/>
    <w:rsid w:val="008434CD"/>
    <w:rsid w:val="00843809"/>
    <w:rsid w:val="00843A0B"/>
    <w:rsid w:val="00847D5C"/>
    <w:rsid w:val="00850DEA"/>
    <w:rsid w:val="00851D7D"/>
    <w:rsid w:val="00852DB8"/>
    <w:rsid w:val="00852EEA"/>
    <w:rsid w:val="008536D3"/>
    <w:rsid w:val="00853BAA"/>
    <w:rsid w:val="008547D5"/>
    <w:rsid w:val="00855621"/>
    <w:rsid w:val="00855E5B"/>
    <w:rsid w:val="008568D8"/>
    <w:rsid w:val="008577B0"/>
    <w:rsid w:val="00865636"/>
    <w:rsid w:val="00866B62"/>
    <w:rsid w:val="008672E4"/>
    <w:rsid w:val="00867323"/>
    <w:rsid w:val="00867FC4"/>
    <w:rsid w:val="00870C42"/>
    <w:rsid w:val="008721C2"/>
    <w:rsid w:val="00875661"/>
    <w:rsid w:val="00876D37"/>
    <w:rsid w:val="00881608"/>
    <w:rsid w:val="00883FCF"/>
    <w:rsid w:val="00885083"/>
    <w:rsid w:val="00885468"/>
    <w:rsid w:val="00887FF5"/>
    <w:rsid w:val="00890240"/>
    <w:rsid w:val="00890363"/>
    <w:rsid w:val="00890DBA"/>
    <w:rsid w:val="00891A70"/>
    <w:rsid w:val="00893529"/>
    <w:rsid w:val="00895AC0"/>
    <w:rsid w:val="008A17C0"/>
    <w:rsid w:val="008A35D7"/>
    <w:rsid w:val="008A39F1"/>
    <w:rsid w:val="008A420D"/>
    <w:rsid w:val="008B1BA2"/>
    <w:rsid w:val="008B5426"/>
    <w:rsid w:val="008B5D45"/>
    <w:rsid w:val="008B5F31"/>
    <w:rsid w:val="008C7D82"/>
    <w:rsid w:val="008D2320"/>
    <w:rsid w:val="008D2E58"/>
    <w:rsid w:val="008D4EF1"/>
    <w:rsid w:val="008E13C3"/>
    <w:rsid w:val="008E4797"/>
    <w:rsid w:val="008E4A12"/>
    <w:rsid w:val="008E4ADC"/>
    <w:rsid w:val="008F056F"/>
    <w:rsid w:val="008F1736"/>
    <w:rsid w:val="008F1EC5"/>
    <w:rsid w:val="008F21A7"/>
    <w:rsid w:val="008F4E98"/>
    <w:rsid w:val="008F5B76"/>
    <w:rsid w:val="008F5DF4"/>
    <w:rsid w:val="008F5F23"/>
    <w:rsid w:val="008F6D40"/>
    <w:rsid w:val="00903765"/>
    <w:rsid w:val="00910A4B"/>
    <w:rsid w:val="00911658"/>
    <w:rsid w:val="00911BEC"/>
    <w:rsid w:val="00911D23"/>
    <w:rsid w:val="009172ED"/>
    <w:rsid w:val="009174FA"/>
    <w:rsid w:val="00920758"/>
    <w:rsid w:val="00921E76"/>
    <w:rsid w:val="009231D2"/>
    <w:rsid w:val="00923AFF"/>
    <w:rsid w:val="00927E90"/>
    <w:rsid w:val="00930903"/>
    <w:rsid w:val="00931818"/>
    <w:rsid w:val="0093208C"/>
    <w:rsid w:val="00932730"/>
    <w:rsid w:val="009339A9"/>
    <w:rsid w:val="00933CD7"/>
    <w:rsid w:val="0093620A"/>
    <w:rsid w:val="0094085E"/>
    <w:rsid w:val="00950963"/>
    <w:rsid w:val="00952C1A"/>
    <w:rsid w:val="0095485E"/>
    <w:rsid w:val="009565DD"/>
    <w:rsid w:val="00962458"/>
    <w:rsid w:val="00963D16"/>
    <w:rsid w:val="00963F0C"/>
    <w:rsid w:val="00967CEF"/>
    <w:rsid w:val="00967D2B"/>
    <w:rsid w:val="00971027"/>
    <w:rsid w:val="0097162F"/>
    <w:rsid w:val="00971D05"/>
    <w:rsid w:val="00971F8D"/>
    <w:rsid w:val="00973DF3"/>
    <w:rsid w:val="00974D0B"/>
    <w:rsid w:val="00975BA0"/>
    <w:rsid w:val="00975E5E"/>
    <w:rsid w:val="00976ED5"/>
    <w:rsid w:val="00977A50"/>
    <w:rsid w:val="009846D6"/>
    <w:rsid w:val="009853A8"/>
    <w:rsid w:val="009854E4"/>
    <w:rsid w:val="009877A7"/>
    <w:rsid w:val="00990B18"/>
    <w:rsid w:val="00995200"/>
    <w:rsid w:val="009964AD"/>
    <w:rsid w:val="009A1197"/>
    <w:rsid w:val="009A1E1D"/>
    <w:rsid w:val="009A21EE"/>
    <w:rsid w:val="009A293B"/>
    <w:rsid w:val="009A3BB8"/>
    <w:rsid w:val="009A6060"/>
    <w:rsid w:val="009A790A"/>
    <w:rsid w:val="009B07E2"/>
    <w:rsid w:val="009B0EC9"/>
    <w:rsid w:val="009B1EFF"/>
    <w:rsid w:val="009B28D8"/>
    <w:rsid w:val="009B7EDD"/>
    <w:rsid w:val="009B7FDD"/>
    <w:rsid w:val="009C1C94"/>
    <w:rsid w:val="009C2863"/>
    <w:rsid w:val="009C3DA0"/>
    <w:rsid w:val="009C5914"/>
    <w:rsid w:val="009C73CD"/>
    <w:rsid w:val="009D1AD9"/>
    <w:rsid w:val="009D2820"/>
    <w:rsid w:val="009D38F8"/>
    <w:rsid w:val="009D4426"/>
    <w:rsid w:val="009D5899"/>
    <w:rsid w:val="009E3BFA"/>
    <w:rsid w:val="009E57D8"/>
    <w:rsid w:val="009F23A8"/>
    <w:rsid w:val="009F2DE4"/>
    <w:rsid w:val="009F6C64"/>
    <w:rsid w:val="009F724A"/>
    <w:rsid w:val="009F7790"/>
    <w:rsid w:val="009F79C0"/>
    <w:rsid w:val="00A0007C"/>
    <w:rsid w:val="00A02186"/>
    <w:rsid w:val="00A03982"/>
    <w:rsid w:val="00A03E74"/>
    <w:rsid w:val="00A1000A"/>
    <w:rsid w:val="00A11217"/>
    <w:rsid w:val="00A124DD"/>
    <w:rsid w:val="00A16CCB"/>
    <w:rsid w:val="00A204D7"/>
    <w:rsid w:val="00A2122E"/>
    <w:rsid w:val="00A25690"/>
    <w:rsid w:val="00A2780C"/>
    <w:rsid w:val="00A34600"/>
    <w:rsid w:val="00A360E2"/>
    <w:rsid w:val="00A377E9"/>
    <w:rsid w:val="00A41591"/>
    <w:rsid w:val="00A424D9"/>
    <w:rsid w:val="00A442A5"/>
    <w:rsid w:val="00A5128B"/>
    <w:rsid w:val="00A51670"/>
    <w:rsid w:val="00A549DE"/>
    <w:rsid w:val="00A5578C"/>
    <w:rsid w:val="00A61C5B"/>
    <w:rsid w:val="00A6211C"/>
    <w:rsid w:val="00A6517C"/>
    <w:rsid w:val="00A6597C"/>
    <w:rsid w:val="00A66F1F"/>
    <w:rsid w:val="00A71334"/>
    <w:rsid w:val="00A754DA"/>
    <w:rsid w:val="00A765BD"/>
    <w:rsid w:val="00A7756D"/>
    <w:rsid w:val="00A81430"/>
    <w:rsid w:val="00A827E8"/>
    <w:rsid w:val="00A83085"/>
    <w:rsid w:val="00A833D1"/>
    <w:rsid w:val="00A84885"/>
    <w:rsid w:val="00A92961"/>
    <w:rsid w:val="00A93E83"/>
    <w:rsid w:val="00A959D2"/>
    <w:rsid w:val="00AA252E"/>
    <w:rsid w:val="00AA5EAE"/>
    <w:rsid w:val="00AA7AB8"/>
    <w:rsid w:val="00AA7DD7"/>
    <w:rsid w:val="00AB09C0"/>
    <w:rsid w:val="00AB2F9C"/>
    <w:rsid w:val="00AB35DE"/>
    <w:rsid w:val="00AB378B"/>
    <w:rsid w:val="00AB7C10"/>
    <w:rsid w:val="00AC1964"/>
    <w:rsid w:val="00AC7897"/>
    <w:rsid w:val="00AD22A0"/>
    <w:rsid w:val="00AD26CE"/>
    <w:rsid w:val="00AD31B3"/>
    <w:rsid w:val="00AD416D"/>
    <w:rsid w:val="00AD47D6"/>
    <w:rsid w:val="00AD66E0"/>
    <w:rsid w:val="00AE4F2D"/>
    <w:rsid w:val="00AE60C6"/>
    <w:rsid w:val="00AE7587"/>
    <w:rsid w:val="00AF0252"/>
    <w:rsid w:val="00AF0517"/>
    <w:rsid w:val="00AF0C66"/>
    <w:rsid w:val="00AF145C"/>
    <w:rsid w:val="00AF1D57"/>
    <w:rsid w:val="00AF548F"/>
    <w:rsid w:val="00AF7973"/>
    <w:rsid w:val="00B018FE"/>
    <w:rsid w:val="00B020F2"/>
    <w:rsid w:val="00B026CB"/>
    <w:rsid w:val="00B02CE3"/>
    <w:rsid w:val="00B057F4"/>
    <w:rsid w:val="00B077BF"/>
    <w:rsid w:val="00B147AB"/>
    <w:rsid w:val="00B158B5"/>
    <w:rsid w:val="00B16304"/>
    <w:rsid w:val="00B176B5"/>
    <w:rsid w:val="00B24F18"/>
    <w:rsid w:val="00B251E0"/>
    <w:rsid w:val="00B26D4D"/>
    <w:rsid w:val="00B27C41"/>
    <w:rsid w:val="00B3065E"/>
    <w:rsid w:val="00B31A4D"/>
    <w:rsid w:val="00B361E8"/>
    <w:rsid w:val="00B36A7C"/>
    <w:rsid w:val="00B36C50"/>
    <w:rsid w:val="00B3758B"/>
    <w:rsid w:val="00B40212"/>
    <w:rsid w:val="00B41F0D"/>
    <w:rsid w:val="00B4290E"/>
    <w:rsid w:val="00B4496D"/>
    <w:rsid w:val="00B51990"/>
    <w:rsid w:val="00B52CFD"/>
    <w:rsid w:val="00B54BB8"/>
    <w:rsid w:val="00B55611"/>
    <w:rsid w:val="00B56DF1"/>
    <w:rsid w:val="00B612E2"/>
    <w:rsid w:val="00B66E1E"/>
    <w:rsid w:val="00B816B1"/>
    <w:rsid w:val="00B8170E"/>
    <w:rsid w:val="00B820BA"/>
    <w:rsid w:val="00B83659"/>
    <w:rsid w:val="00B83FA8"/>
    <w:rsid w:val="00B84DE2"/>
    <w:rsid w:val="00B85A9A"/>
    <w:rsid w:val="00B9392B"/>
    <w:rsid w:val="00B94A9C"/>
    <w:rsid w:val="00B970C9"/>
    <w:rsid w:val="00BA41AF"/>
    <w:rsid w:val="00BA54FD"/>
    <w:rsid w:val="00BA5919"/>
    <w:rsid w:val="00BA7BEE"/>
    <w:rsid w:val="00BB01C5"/>
    <w:rsid w:val="00BB14DE"/>
    <w:rsid w:val="00BB3259"/>
    <w:rsid w:val="00BB3F90"/>
    <w:rsid w:val="00BB58C2"/>
    <w:rsid w:val="00BB7C33"/>
    <w:rsid w:val="00BB7C6D"/>
    <w:rsid w:val="00BC66CA"/>
    <w:rsid w:val="00BD30F2"/>
    <w:rsid w:val="00BD5A4C"/>
    <w:rsid w:val="00BD76B7"/>
    <w:rsid w:val="00BE21B3"/>
    <w:rsid w:val="00BE223D"/>
    <w:rsid w:val="00BE4F79"/>
    <w:rsid w:val="00BE5457"/>
    <w:rsid w:val="00BE5B21"/>
    <w:rsid w:val="00BF0578"/>
    <w:rsid w:val="00BF10D4"/>
    <w:rsid w:val="00BF1C71"/>
    <w:rsid w:val="00BF1E01"/>
    <w:rsid w:val="00BF2B0E"/>
    <w:rsid w:val="00BF3255"/>
    <w:rsid w:val="00BF3ABA"/>
    <w:rsid w:val="00C00557"/>
    <w:rsid w:val="00C0364D"/>
    <w:rsid w:val="00C04077"/>
    <w:rsid w:val="00C045C0"/>
    <w:rsid w:val="00C067DB"/>
    <w:rsid w:val="00C1046A"/>
    <w:rsid w:val="00C1063D"/>
    <w:rsid w:val="00C118AD"/>
    <w:rsid w:val="00C13558"/>
    <w:rsid w:val="00C1727B"/>
    <w:rsid w:val="00C176C5"/>
    <w:rsid w:val="00C207F6"/>
    <w:rsid w:val="00C2193A"/>
    <w:rsid w:val="00C24151"/>
    <w:rsid w:val="00C2688F"/>
    <w:rsid w:val="00C27F45"/>
    <w:rsid w:val="00C3055D"/>
    <w:rsid w:val="00C31501"/>
    <w:rsid w:val="00C31A96"/>
    <w:rsid w:val="00C31AC1"/>
    <w:rsid w:val="00C31EE9"/>
    <w:rsid w:val="00C323BC"/>
    <w:rsid w:val="00C324D9"/>
    <w:rsid w:val="00C3252F"/>
    <w:rsid w:val="00C344F0"/>
    <w:rsid w:val="00C34BA2"/>
    <w:rsid w:val="00C3577A"/>
    <w:rsid w:val="00C36CAD"/>
    <w:rsid w:val="00C37385"/>
    <w:rsid w:val="00C3758B"/>
    <w:rsid w:val="00C4092A"/>
    <w:rsid w:val="00C42A1D"/>
    <w:rsid w:val="00C440B2"/>
    <w:rsid w:val="00C458D2"/>
    <w:rsid w:val="00C45E6F"/>
    <w:rsid w:val="00C468BE"/>
    <w:rsid w:val="00C47E31"/>
    <w:rsid w:val="00C51201"/>
    <w:rsid w:val="00C52124"/>
    <w:rsid w:val="00C52C05"/>
    <w:rsid w:val="00C605B5"/>
    <w:rsid w:val="00C61D5D"/>
    <w:rsid w:val="00C62F21"/>
    <w:rsid w:val="00C63124"/>
    <w:rsid w:val="00C66A35"/>
    <w:rsid w:val="00C66D03"/>
    <w:rsid w:val="00C738F4"/>
    <w:rsid w:val="00C75179"/>
    <w:rsid w:val="00C75B90"/>
    <w:rsid w:val="00C77514"/>
    <w:rsid w:val="00C834A8"/>
    <w:rsid w:val="00C83B58"/>
    <w:rsid w:val="00C9058A"/>
    <w:rsid w:val="00C9070C"/>
    <w:rsid w:val="00C9154A"/>
    <w:rsid w:val="00C91F3B"/>
    <w:rsid w:val="00C946FA"/>
    <w:rsid w:val="00C94CC1"/>
    <w:rsid w:val="00C9557F"/>
    <w:rsid w:val="00C968EC"/>
    <w:rsid w:val="00CA069B"/>
    <w:rsid w:val="00CA2AB1"/>
    <w:rsid w:val="00CA3DC3"/>
    <w:rsid w:val="00CA4F54"/>
    <w:rsid w:val="00CB096B"/>
    <w:rsid w:val="00CB339F"/>
    <w:rsid w:val="00CB6322"/>
    <w:rsid w:val="00CC3312"/>
    <w:rsid w:val="00CC4886"/>
    <w:rsid w:val="00CC4A80"/>
    <w:rsid w:val="00CD0241"/>
    <w:rsid w:val="00CD0471"/>
    <w:rsid w:val="00CD1DA0"/>
    <w:rsid w:val="00CD2D65"/>
    <w:rsid w:val="00CD38C3"/>
    <w:rsid w:val="00CE01DF"/>
    <w:rsid w:val="00CE45C3"/>
    <w:rsid w:val="00CE6347"/>
    <w:rsid w:val="00CE6AED"/>
    <w:rsid w:val="00CE7251"/>
    <w:rsid w:val="00CF0955"/>
    <w:rsid w:val="00CF0D83"/>
    <w:rsid w:val="00CF0DA9"/>
    <w:rsid w:val="00CF2C14"/>
    <w:rsid w:val="00CF37BF"/>
    <w:rsid w:val="00CF4A81"/>
    <w:rsid w:val="00D027F8"/>
    <w:rsid w:val="00D061D0"/>
    <w:rsid w:val="00D14637"/>
    <w:rsid w:val="00D14980"/>
    <w:rsid w:val="00D1731B"/>
    <w:rsid w:val="00D20CD3"/>
    <w:rsid w:val="00D211C3"/>
    <w:rsid w:val="00D22E08"/>
    <w:rsid w:val="00D23293"/>
    <w:rsid w:val="00D23A58"/>
    <w:rsid w:val="00D24B64"/>
    <w:rsid w:val="00D25878"/>
    <w:rsid w:val="00D27FDE"/>
    <w:rsid w:val="00D32849"/>
    <w:rsid w:val="00D40B97"/>
    <w:rsid w:val="00D44F38"/>
    <w:rsid w:val="00D46803"/>
    <w:rsid w:val="00D5029D"/>
    <w:rsid w:val="00D50CD2"/>
    <w:rsid w:val="00D53D58"/>
    <w:rsid w:val="00D54D19"/>
    <w:rsid w:val="00D57280"/>
    <w:rsid w:val="00D60979"/>
    <w:rsid w:val="00D62656"/>
    <w:rsid w:val="00D67096"/>
    <w:rsid w:val="00D67738"/>
    <w:rsid w:val="00D7057B"/>
    <w:rsid w:val="00D7071B"/>
    <w:rsid w:val="00D711EB"/>
    <w:rsid w:val="00D733DD"/>
    <w:rsid w:val="00D74D48"/>
    <w:rsid w:val="00D753B6"/>
    <w:rsid w:val="00D76052"/>
    <w:rsid w:val="00D76E44"/>
    <w:rsid w:val="00D7737F"/>
    <w:rsid w:val="00D7761F"/>
    <w:rsid w:val="00D8350E"/>
    <w:rsid w:val="00D83F19"/>
    <w:rsid w:val="00D8437F"/>
    <w:rsid w:val="00D84BE5"/>
    <w:rsid w:val="00D85388"/>
    <w:rsid w:val="00D903D9"/>
    <w:rsid w:val="00D94C63"/>
    <w:rsid w:val="00D953DC"/>
    <w:rsid w:val="00D954BC"/>
    <w:rsid w:val="00D9653A"/>
    <w:rsid w:val="00DA056C"/>
    <w:rsid w:val="00DA1AD3"/>
    <w:rsid w:val="00DA1B40"/>
    <w:rsid w:val="00DA3470"/>
    <w:rsid w:val="00DA3DB9"/>
    <w:rsid w:val="00DB4B1C"/>
    <w:rsid w:val="00DB6F47"/>
    <w:rsid w:val="00DC1562"/>
    <w:rsid w:val="00DC2C5C"/>
    <w:rsid w:val="00DC4BA5"/>
    <w:rsid w:val="00DC57D3"/>
    <w:rsid w:val="00DC660C"/>
    <w:rsid w:val="00DC7C1C"/>
    <w:rsid w:val="00DD1BC1"/>
    <w:rsid w:val="00DD1BD1"/>
    <w:rsid w:val="00DD20C5"/>
    <w:rsid w:val="00DD5990"/>
    <w:rsid w:val="00DE00AA"/>
    <w:rsid w:val="00DE0E45"/>
    <w:rsid w:val="00DE193C"/>
    <w:rsid w:val="00DE59DC"/>
    <w:rsid w:val="00DE777B"/>
    <w:rsid w:val="00DF1A0D"/>
    <w:rsid w:val="00DF36CE"/>
    <w:rsid w:val="00DF5DC4"/>
    <w:rsid w:val="00DF6412"/>
    <w:rsid w:val="00E005F8"/>
    <w:rsid w:val="00E03476"/>
    <w:rsid w:val="00E10754"/>
    <w:rsid w:val="00E13D4D"/>
    <w:rsid w:val="00E15968"/>
    <w:rsid w:val="00E1727D"/>
    <w:rsid w:val="00E2075D"/>
    <w:rsid w:val="00E213B7"/>
    <w:rsid w:val="00E2475C"/>
    <w:rsid w:val="00E265E5"/>
    <w:rsid w:val="00E26F5D"/>
    <w:rsid w:val="00E325B3"/>
    <w:rsid w:val="00E3330E"/>
    <w:rsid w:val="00E354EA"/>
    <w:rsid w:val="00E36341"/>
    <w:rsid w:val="00E43656"/>
    <w:rsid w:val="00E50359"/>
    <w:rsid w:val="00E51BAD"/>
    <w:rsid w:val="00E5243C"/>
    <w:rsid w:val="00E54E80"/>
    <w:rsid w:val="00E56BC1"/>
    <w:rsid w:val="00E57976"/>
    <w:rsid w:val="00E72639"/>
    <w:rsid w:val="00E76D68"/>
    <w:rsid w:val="00E8147E"/>
    <w:rsid w:val="00E815CD"/>
    <w:rsid w:val="00E82F43"/>
    <w:rsid w:val="00E82F56"/>
    <w:rsid w:val="00E84676"/>
    <w:rsid w:val="00E90ADC"/>
    <w:rsid w:val="00E925B8"/>
    <w:rsid w:val="00E94D88"/>
    <w:rsid w:val="00E97640"/>
    <w:rsid w:val="00EA1AF9"/>
    <w:rsid w:val="00EB2818"/>
    <w:rsid w:val="00EB5F75"/>
    <w:rsid w:val="00EC0D52"/>
    <w:rsid w:val="00EC2D3B"/>
    <w:rsid w:val="00EC5982"/>
    <w:rsid w:val="00EC6E5E"/>
    <w:rsid w:val="00EC70FD"/>
    <w:rsid w:val="00EC72DD"/>
    <w:rsid w:val="00ED0AAB"/>
    <w:rsid w:val="00ED3B60"/>
    <w:rsid w:val="00ED540C"/>
    <w:rsid w:val="00ED60D7"/>
    <w:rsid w:val="00ED6E3B"/>
    <w:rsid w:val="00ED7D9E"/>
    <w:rsid w:val="00EE0321"/>
    <w:rsid w:val="00EE1005"/>
    <w:rsid w:val="00EE219E"/>
    <w:rsid w:val="00EE26DD"/>
    <w:rsid w:val="00EE41FC"/>
    <w:rsid w:val="00EE4300"/>
    <w:rsid w:val="00EE772B"/>
    <w:rsid w:val="00EF1619"/>
    <w:rsid w:val="00EF385D"/>
    <w:rsid w:val="00EF7E52"/>
    <w:rsid w:val="00F03211"/>
    <w:rsid w:val="00F05052"/>
    <w:rsid w:val="00F05C19"/>
    <w:rsid w:val="00F070E9"/>
    <w:rsid w:val="00F117E0"/>
    <w:rsid w:val="00F14B09"/>
    <w:rsid w:val="00F17BC8"/>
    <w:rsid w:val="00F20F7C"/>
    <w:rsid w:val="00F2183A"/>
    <w:rsid w:val="00F231D4"/>
    <w:rsid w:val="00F237D0"/>
    <w:rsid w:val="00F279D2"/>
    <w:rsid w:val="00F36ECA"/>
    <w:rsid w:val="00F445BB"/>
    <w:rsid w:val="00F45BA5"/>
    <w:rsid w:val="00F50FC4"/>
    <w:rsid w:val="00F52756"/>
    <w:rsid w:val="00F527CE"/>
    <w:rsid w:val="00F54383"/>
    <w:rsid w:val="00F54393"/>
    <w:rsid w:val="00F54530"/>
    <w:rsid w:val="00F56C2F"/>
    <w:rsid w:val="00F622ED"/>
    <w:rsid w:val="00F735AC"/>
    <w:rsid w:val="00F8118C"/>
    <w:rsid w:val="00F81973"/>
    <w:rsid w:val="00F82F6F"/>
    <w:rsid w:val="00F83383"/>
    <w:rsid w:val="00F834B0"/>
    <w:rsid w:val="00F86968"/>
    <w:rsid w:val="00F86C53"/>
    <w:rsid w:val="00F87FC9"/>
    <w:rsid w:val="00F95A7E"/>
    <w:rsid w:val="00FA03F1"/>
    <w:rsid w:val="00FA14BC"/>
    <w:rsid w:val="00FA233C"/>
    <w:rsid w:val="00FA542B"/>
    <w:rsid w:val="00FA57BD"/>
    <w:rsid w:val="00FA6746"/>
    <w:rsid w:val="00FB2928"/>
    <w:rsid w:val="00FB5FF7"/>
    <w:rsid w:val="00FB75A8"/>
    <w:rsid w:val="00FC1759"/>
    <w:rsid w:val="00FC39FA"/>
    <w:rsid w:val="00FC3CF3"/>
    <w:rsid w:val="00FC3DDC"/>
    <w:rsid w:val="00FC43E3"/>
    <w:rsid w:val="00FC6843"/>
    <w:rsid w:val="00FC6AA8"/>
    <w:rsid w:val="00FC78BA"/>
    <w:rsid w:val="00FD1534"/>
    <w:rsid w:val="00FD7059"/>
    <w:rsid w:val="00FE0256"/>
    <w:rsid w:val="00FE2160"/>
    <w:rsid w:val="00FE2EFC"/>
    <w:rsid w:val="00FE49B2"/>
    <w:rsid w:val="00FE4CCF"/>
    <w:rsid w:val="00FE51A6"/>
    <w:rsid w:val="00FE563B"/>
    <w:rsid w:val="00FE5F8C"/>
    <w:rsid w:val="00FF226D"/>
    <w:rsid w:val="00FF2B3F"/>
    <w:rsid w:val="00FF3AA6"/>
    <w:rsid w:val="00FF4BBD"/>
    <w:rsid w:val="00FF6637"/>
    <w:rsid w:val="00FF6F55"/>
    <w:rsid w:val="00FF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7B"/>
  </w:style>
  <w:style w:type="paragraph" w:styleId="3">
    <w:name w:val="heading 3"/>
    <w:basedOn w:val="a"/>
    <w:next w:val="a"/>
    <w:link w:val="30"/>
    <w:qFormat/>
    <w:rsid w:val="00DE7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77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E777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DE7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-11">
    <w:name w:val="-11"/>
    <w:basedOn w:val="a"/>
    <w:rsid w:val="0004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5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A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4A68"/>
    <w:rPr>
      <w:b/>
      <w:bCs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564A68"/>
  </w:style>
  <w:style w:type="paragraph" w:styleId="a7">
    <w:name w:val="header"/>
    <w:basedOn w:val="a"/>
    <w:link w:val="a8"/>
    <w:uiPriority w:val="99"/>
    <w:semiHidden/>
    <w:unhideWhenUsed/>
    <w:rsid w:val="0094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085E"/>
  </w:style>
  <w:style w:type="paragraph" w:styleId="a9">
    <w:name w:val="footer"/>
    <w:basedOn w:val="a"/>
    <w:link w:val="aa"/>
    <w:uiPriority w:val="99"/>
    <w:semiHidden/>
    <w:unhideWhenUsed/>
    <w:rsid w:val="0094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0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8</cp:revision>
  <cp:lastPrinted>2016-11-24T12:08:00Z</cp:lastPrinted>
  <dcterms:created xsi:type="dcterms:W3CDTF">2016-06-28T05:15:00Z</dcterms:created>
  <dcterms:modified xsi:type="dcterms:W3CDTF">2016-11-24T12:10:00Z</dcterms:modified>
</cp:coreProperties>
</file>